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194F" w14:textId="77777777" w:rsidR="001805FF" w:rsidRDefault="001805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692CA42" w14:textId="1C585405" w:rsidR="001805FF" w:rsidRDefault="001805FF">
      <w:pPr>
        <w:spacing w:line="200" w:lineRule="atLeast"/>
        <w:ind w:left="10635"/>
        <w:rPr>
          <w:rFonts w:ascii="Times New Roman" w:eastAsia="Times New Roman" w:hAnsi="Times New Roman" w:cs="Times New Roman"/>
          <w:sz w:val="20"/>
          <w:szCs w:val="20"/>
        </w:rPr>
      </w:pPr>
    </w:p>
    <w:p w14:paraId="586628A8" w14:textId="77777777" w:rsidR="001805FF" w:rsidRDefault="001805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329756" w14:textId="77777777" w:rsidR="001805FF" w:rsidRDefault="001805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E4A412" w14:textId="77777777" w:rsidR="001805FF" w:rsidRDefault="001805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771A9B" w14:textId="77777777" w:rsidR="001805FF" w:rsidRDefault="001805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44A4DE" w14:textId="77777777" w:rsidR="001805FF" w:rsidRDefault="001805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5BC74" w14:textId="77777777" w:rsidR="001805FF" w:rsidRDefault="001805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CB85E2" w14:textId="77777777" w:rsidR="001805FF" w:rsidRDefault="001805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DBFD7B" w14:textId="77777777" w:rsidR="001805FF" w:rsidRDefault="001805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980B02" w14:textId="77777777" w:rsidR="001805FF" w:rsidRDefault="001805F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5EB35D3" w14:textId="158D32BE" w:rsidR="001805FF" w:rsidRDefault="00697531">
      <w:pPr>
        <w:spacing w:before="34"/>
        <w:ind w:left="131"/>
        <w:rPr>
          <w:rFonts w:ascii="Arial" w:eastAsia="Arial" w:hAnsi="Arial" w:cs="Arial"/>
          <w:sz w:val="52"/>
          <w:szCs w:val="52"/>
        </w:rPr>
      </w:pPr>
      <w:r>
        <w:rPr>
          <w:rFonts w:ascii="Arial"/>
          <w:b/>
          <w:spacing w:val="-1"/>
          <w:sz w:val="52"/>
        </w:rPr>
        <w:t>Performance</w:t>
      </w:r>
      <w:r>
        <w:rPr>
          <w:rFonts w:ascii="Arial"/>
          <w:b/>
          <w:sz w:val="52"/>
        </w:rPr>
        <w:t xml:space="preserve"> </w:t>
      </w:r>
      <w:r>
        <w:rPr>
          <w:rFonts w:ascii="Arial"/>
          <w:b/>
          <w:spacing w:val="-1"/>
          <w:sz w:val="52"/>
        </w:rPr>
        <w:t>Planning</w:t>
      </w:r>
      <w:r>
        <w:rPr>
          <w:rFonts w:ascii="Arial"/>
          <w:b/>
          <w:sz w:val="52"/>
        </w:rPr>
        <w:t xml:space="preserve"> and</w:t>
      </w:r>
      <w:r>
        <w:rPr>
          <w:rFonts w:ascii="Arial"/>
          <w:b/>
          <w:spacing w:val="-3"/>
          <w:sz w:val="52"/>
        </w:rPr>
        <w:t xml:space="preserve"> </w:t>
      </w:r>
      <w:r>
        <w:rPr>
          <w:rFonts w:ascii="Arial"/>
          <w:b/>
          <w:spacing w:val="-1"/>
          <w:sz w:val="52"/>
        </w:rPr>
        <w:t>Development</w:t>
      </w:r>
      <w:r w:rsidR="00186F8C">
        <w:rPr>
          <w:rFonts w:ascii="Arial"/>
          <w:b/>
          <w:spacing w:val="-1"/>
          <w:sz w:val="52"/>
        </w:rPr>
        <w:t xml:space="preserve"> (annual)</w:t>
      </w:r>
    </w:p>
    <w:p w14:paraId="6B7CC148" w14:textId="77777777" w:rsidR="001805FF" w:rsidRDefault="00697531">
      <w:pPr>
        <w:spacing w:before="56"/>
        <w:ind w:left="119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7E7E7E"/>
          <w:spacing w:val="-2"/>
          <w:sz w:val="28"/>
        </w:rPr>
        <w:t>CONFIDENTIAL</w:t>
      </w:r>
    </w:p>
    <w:p w14:paraId="2C0FDAFF" w14:textId="77777777" w:rsidR="001805FF" w:rsidRDefault="001805FF">
      <w:pPr>
        <w:rPr>
          <w:rFonts w:ascii="Arial" w:eastAsia="Arial" w:hAnsi="Arial" w:cs="Arial"/>
          <w:sz w:val="28"/>
          <w:szCs w:val="28"/>
        </w:rPr>
      </w:pPr>
    </w:p>
    <w:p w14:paraId="02679FE5" w14:textId="252A38FB" w:rsidR="001805FF" w:rsidRDefault="001805FF">
      <w:pPr>
        <w:rPr>
          <w:rFonts w:ascii="Arial" w:eastAsia="Arial" w:hAnsi="Arial" w:cs="Arial"/>
          <w:sz w:val="36"/>
          <w:szCs w:val="36"/>
        </w:rPr>
      </w:pPr>
    </w:p>
    <w:p w14:paraId="5C6DC2DF" w14:textId="77777777" w:rsidR="001805FF" w:rsidRDefault="001805FF">
      <w:pPr>
        <w:spacing w:before="9"/>
        <w:rPr>
          <w:rFonts w:ascii="Arial" w:eastAsia="Arial" w:hAnsi="Arial" w:cs="Arial"/>
          <w:sz w:val="16"/>
          <w:szCs w:val="16"/>
        </w:rPr>
      </w:pPr>
    </w:p>
    <w:p w14:paraId="79D9C512" w14:textId="02934988" w:rsidR="001805FF" w:rsidRDefault="00697531">
      <w:pPr>
        <w:pStyle w:val="Heading1"/>
        <w:tabs>
          <w:tab w:val="left" w:pos="1768"/>
        </w:tabs>
        <w:rPr>
          <w:b w:val="0"/>
          <w:bCs w:val="0"/>
        </w:rPr>
      </w:pPr>
      <w:r>
        <w:t>SECTION</w:t>
      </w:r>
      <w:r>
        <w:rPr>
          <w:spacing w:val="-12"/>
        </w:rPr>
        <w:t xml:space="preserve"> </w:t>
      </w:r>
      <w:r>
        <w:t>1:</w:t>
      </w:r>
      <w:r>
        <w:tab/>
      </w:r>
      <w:r w:rsidR="00186F8C">
        <w:t>Minister</w:t>
      </w:r>
      <w:r>
        <w:rPr>
          <w:spacing w:val="-17"/>
        </w:rPr>
        <w:t xml:space="preserve"> </w:t>
      </w:r>
      <w:r>
        <w:t>details</w:t>
      </w:r>
    </w:p>
    <w:p w14:paraId="326A2F23" w14:textId="77777777" w:rsidR="001805FF" w:rsidRDefault="001805FF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4637"/>
        <w:gridCol w:w="2835"/>
        <w:gridCol w:w="4863"/>
      </w:tblGrid>
      <w:tr w:rsidR="00D6269E" w14:paraId="16C654A2" w14:textId="77777777">
        <w:trPr>
          <w:trHeight w:hRule="exact" w:val="566"/>
        </w:trPr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shd w:val="clear" w:color="auto" w:fill="F3F3F3"/>
          </w:tcPr>
          <w:p w14:paraId="2E9F2543" w14:textId="1E8D956E" w:rsidR="00D6269E" w:rsidRDefault="00D6269E" w:rsidP="00D6269E">
            <w:pPr>
              <w:pStyle w:val="TableParagraph"/>
              <w:spacing w:before="159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463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nil"/>
            </w:tcBorders>
          </w:tcPr>
          <w:p w14:paraId="2A65431F" w14:textId="753376ED" w:rsidR="00D6269E" w:rsidRDefault="00D6269E" w:rsidP="00D6269E"/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CCD68E" w14:textId="77777777" w:rsidR="00D6269E" w:rsidRDefault="00D6269E" w:rsidP="00D6269E"/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4FB458" w14:textId="77777777" w:rsidR="00D6269E" w:rsidRDefault="00D6269E" w:rsidP="00D6269E"/>
        </w:tc>
      </w:tr>
      <w:tr w:rsidR="00D6269E" w14:paraId="572DD114" w14:textId="77777777">
        <w:trPr>
          <w:trHeight w:hRule="exact" w:val="466"/>
        </w:trPr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shd w:val="clear" w:color="auto" w:fill="F3F3F3"/>
          </w:tcPr>
          <w:p w14:paraId="51A99B53" w14:textId="2490B9BE" w:rsidR="00D6269E" w:rsidRDefault="00186F8C" w:rsidP="00D6269E">
            <w:pPr>
              <w:pStyle w:val="TableParagraph"/>
              <w:spacing w:before="106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Role</w:t>
            </w:r>
          </w:p>
        </w:tc>
        <w:tc>
          <w:tcPr>
            <w:tcW w:w="463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nil"/>
            </w:tcBorders>
          </w:tcPr>
          <w:p w14:paraId="72B89C23" w14:textId="3EBBC808" w:rsidR="00D6269E" w:rsidRDefault="00D6269E" w:rsidP="00D6269E"/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4AD484" w14:textId="77777777" w:rsidR="00D6269E" w:rsidRDefault="00D6269E" w:rsidP="00D6269E"/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C791B6" w14:textId="77777777" w:rsidR="00D6269E" w:rsidRDefault="00D6269E" w:rsidP="00D6269E"/>
        </w:tc>
      </w:tr>
      <w:tr w:rsidR="00186F8C" w14:paraId="46C7DF9F" w14:textId="77777777" w:rsidTr="00310D95">
        <w:trPr>
          <w:trHeight w:hRule="exact" w:val="590"/>
        </w:trPr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shd w:val="clear" w:color="auto" w:fill="F3F3F3"/>
          </w:tcPr>
          <w:p w14:paraId="13BABD91" w14:textId="4CEBFFDB" w:rsidR="00186F8C" w:rsidRDefault="00186F8C" w:rsidP="00D6269E">
            <w:pPr>
              <w:pStyle w:val="TableParagraph"/>
              <w:spacing w:before="54"/>
              <w:ind w:left="51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Presbytery / Congregation</w:t>
            </w:r>
          </w:p>
        </w:tc>
        <w:tc>
          <w:tcPr>
            <w:tcW w:w="12335" w:type="dxa"/>
            <w:gridSpan w:val="3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37DD7B16" w14:textId="6372E310" w:rsidR="00186F8C" w:rsidRDefault="00186F8C" w:rsidP="00D6269E"/>
        </w:tc>
      </w:tr>
      <w:tr w:rsidR="00D6269E" w14:paraId="0A3D567D" w14:textId="77777777">
        <w:trPr>
          <w:trHeight w:hRule="exact" w:val="464"/>
        </w:trPr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shd w:val="clear" w:color="auto" w:fill="F3F3F3"/>
          </w:tcPr>
          <w:p w14:paraId="7CDAAE6D" w14:textId="6E5339D3" w:rsidR="00D6269E" w:rsidRDefault="00D6269E" w:rsidP="00D6269E">
            <w:pPr>
              <w:pStyle w:val="TableParagraph"/>
              <w:spacing w:before="105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Reviewer</w:t>
            </w:r>
          </w:p>
        </w:tc>
        <w:tc>
          <w:tcPr>
            <w:tcW w:w="463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nil"/>
            </w:tcBorders>
          </w:tcPr>
          <w:p w14:paraId="6C62795D" w14:textId="28556670" w:rsidR="00D6269E" w:rsidRDefault="00D6269E" w:rsidP="00D6269E"/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D6E909" w14:textId="77777777" w:rsidR="00D6269E" w:rsidRDefault="00D6269E" w:rsidP="00D6269E"/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B6C8AD" w14:textId="77777777" w:rsidR="00D6269E" w:rsidRDefault="00D6269E" w:rsidP="00D6269E"/>
        </w:tc>
      </w:tr>
      <w:tr w:rsidR="00D6269E" w14:paraId="64AB16F1" w14:textId="77777777">
        <w:trPr>
          <w:trHeight w:hRule="exact" w:val="463"/>
        </w:trPr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shd w:val="clear" w:color="auto" w:fill="F3F3F3"/>
          </w:tcPr>
          <w:p w14:paraId="6E2BB161" w14:textId="364D3D31" w:rsidR="00D6269E" w:rsidRDefault="00D6269E" w:rsidP="00D6269E">
            <w:pPr>
              <w:pStyle w:val="TableParagraph"/>
              <w:spacing w:before="106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463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nil"/>
            </w:tcBorders>
          </w:tcPr>
          <w:p w14:paraId="1D40CA61" w14:textId="77612766" w:rsidR="00D6269E" w:rsidRDefault="00D6269E" w:rsidP="00D6269E"/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A0B3B1" w14:textId="77777777" w:rsidR="00D6269E" w:rsidRDefault="00D6269E" w:rsidP="00D6269E"/>
        </w:tc>
        <w:tc>
          <w:tcPr>
            <w:tcW w:w="4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1A7FF2" w14:textId="77777777" w:rsidR="00D6269E" w:rsidRDefault="00D6269E" w:rsidP="00D6269E"/>
        </w:tc>
      </w:tr>
    </w:tbl>
    <w:p w14:paraId="129C05F4" w14:textId="77777777" w:rsidR="001805FF" w:rsidRDefault="001805F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9D126C" w14:textId="77777777" w:rsidR="001805FF" w:rsidRDefault="001805FF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82FFCA6" w14:textId="77777777" w:rsidR="00186F8C" w:rsidRDefault="00186F8C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52D8763A" w14:textId="41370E64" w:rsidR="001805FF" w:rsidRDefault="00697531">
      <w:pPr>
        <w:tabs>
          <w:tab w:val="left" w:pos="1768"/>
        </w:tabs>
        <w:spacing w:before="74"/>
        <w:ind w:left="32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SECTION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2:</w:t>
      </w:r>
      <w:r>
        <w:rPr>
          <w:rFonts w:ascii="Arial"/>
          <w:b/>
          <w:sz w:val="20"/>
        </w:rPr>
        <w:tab/>
        <w:t>Achievements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Progress</w:t>
      </w:r>
    </w:p>
    <w:p w14:paraId="553C635D" w14:textId="77777777" w:rsidR="001805FF" w:rsidRDefault="00697531">
      <w:pPr>
        <w:pStyle w:val="BodyText"/>
        <w:spacing w:before="123"/>
        <w:ind w:left="328"/>
        <w:rPr>
          <w:spacing w:val="-1"/>
        </w:rPr>
      </w:pP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section</w:t>
      </w:r>
      <w:proofErr w:type="gramEnd"/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 w:rsidR="007A521A">
        <w:t xml:space="preserve">goals for the year identified in your last PPD* </w:t>
      </w:r>
      <w:r>
        <w:t>and</w:t>
      </w:r>
      <w:r>
        <w:rPr>
          <w:spacing w:val="-6"/>
        </w:rPr>
        <w:t xml:space="preserve"> </w:t>
      </w:r>
      <w:r>
        <w:t>comment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achievements</w:t>
      </w:r>
      <w:r>
        <w:rPr>
          <w:spacing w:val="-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rPr>
          <w:spacing w:val="-1"/>
        </w:rPr>
        <w:t>towards</w:t>
      </w:r>
      <w:r>
        <w:rPr>
          <w:spacing w:val="-5"/>
        </w:rPr>
        <w:t xml:space="preserve"> </w:t>
      </w:r>
      <w:r w:rsidR="007A521A">
        <w:rPr>
          <w:spacing w:val="-5"/>
        </w:rPr>
        <w:t xml:space="preserve">those </w:t>
      </w:r>
      <w:r>
        <w:rPr>
          <w:spacing w:val="-1"/>
        </w:rPr>
        <w:t>goals.</w:t>
      </w:r>
    </w:p>
    <w:p w14:paraId="08BCCDE4" w14:textId="5D36B488" w:rsidR="007A521A" w:rsidRPr="007A521A" w:rsidRDefault="007A521A" w:rsidP="007A521A">
      <w:pPr>
        <w:pStyle w:val="BodyText"/>
        <w:spacing w:before="123"/>
        <w:ind w:left="0"/>
        <w:rPr>
          <w:sz w:val="16"/>
          <w:szCs w:val="16"/>
        </w:rPr>
      </w:pPr>
      <w:r w:rsidRPr="007A521A">
        <w:rPr>
          <w:spacing w:val="-1"/>
          <w:sz w:val="16"/>
          <w:szCs w:val="16"/>
        </w:rPr>
        <w:tab/>
      </w:r>
      <w:r>
        <w:rPr>
          <w:sz w:val="16"/>
          <w:szCs w:val="16"/>
        </w:rPr>
        <w:t xml:space="preserve">* If you have been working </w:t>
      </w:r>
      <w:r w:rsidR="00186F8C">
        <w:rPr>
          <w:sz w:val="16"/>
          <w:szCs w:val="16"/>
        </w:rPr>
        <w:t>in your role</w:t>
      </w:r>
      <w:r>
        <w:rPr>
          <w:sz w:val="16"/>
          <w:szCs w:val="16"/>
        </w:rPr>
        <w:t xml:space="preserve"> for under one year, please refer to the key functions of your role as described in your Position Description.</w:t>
      </w:r>
    </w:p>
    <w:p w14:paraId="4E3354E8" w14:textId="77777777" w:rsidR="001805FF" w:rsidRDefault="001805FF">
      <w:pPr>
        <w:spacing w:before="7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11484"/>
      </w:tblGrid>
      <w:tr w:rsidR="001805FF" w14:paraId="2D22D9A3" w14:textId="77777777" w:rsidTr="00D6269E">
        <w:trPr>
          <w:trHeight w:hRule="exact" w:val="480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24D2126" w14:textId="77777777" w:rsidR="001805FF" w:rsidRDefault="00697531">
            <w:pPr>
              <w:pStyle w:val="TableParagraph"/>
              <w:spacing w:before="114"/>
              <w:ind w:left="10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Key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7A521A">
              <w:rPr>
                <w:rFonts w:ascii="Arial"/>
                <w:b/>
                <w:sz w:val="20"/>
              </w:rPr>
              <w:t>goals</w:t>
            </w:r>
          </w:p>
        </w:tc>
        <w:tc>
          <w:tcPr>
            <w:tcW w:w="1148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03FD729E" w14:textId="77777777" w:rsidR="001805FF" w:rsidRDefault="00697531">
            <w:pPr>
              <w:pStyle w:val="TableParagraph"/>
              <w:spacing w:before="114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Comments</w:t>
            </w:r>
          </w:p>
        </w:tc>
      </w:tr>
      <w:tr w:rsidR="00D6269E" w14:paraId="26B3E9EC" w14:textId="77777777" w:rsidTr="00D6269E">
        <w:trPr>
          <w:trHeight w:hRule="exact" w:val="564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D040B92" w14:textId="773F435E" w:rsidR="00D6269E" w:rsidRDefault="00D6269E" w:rsidP="00D6269E"/>
        </w:tc>
        <w:tc>
          <w:tcPr>
            <w:tcW w:w="1148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0F3CB336" w14:textId="65CFFD8F" w:rsidR="00D6269E" w:rsidRDefault="00D6269E" w:rsidP="00D6269E"/>
        </w:tc>
      </w:tr>
      <w:tr w:rsidR="00D6269E" w14:paraId="7666B68C" w14:textId="77777777" w:rsidTr="00D6269E">
        <w:trPr>
          <w:trHeight w:hRule="exact" w:val="856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F21CB43" w14:textId="4A639282" w:rsidR="00D6269E" w:rsidRDefault="00D6269E" w:rsidP="00D6269E"/>
        </w:tc>
        <w:tc>
          <w:tcPr>
            <w:tcW w:w="1148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2E7FC2F3" w14:textId="510866FB" w:rsidR="00D6269E" w:rsidRDefault="00D6269E" w:rsidP="00D6269E"/>
        </w:tc>
      </w:tr>
      <w:tr w:rsidR="00D6269E" w14:paraId="38579D94" w14:textId="77777777" w:rsidTr="00D6269E">
        <w:trPr>
          <w:trHeight w:hRule="exact" w:val="1124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D7603A1" w14:textId="06A788E1" w:rsidR="00D6269E" w:rsidRDefault="00D6269E" w:rsidP="00D6269E"/>
        </w:tc>
        <w:tc>
          <w:tcPr>
            <w:tcW w:w="1148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1376318D" w14:textId="77777777" w:rsidR="00D6269E" w:rsidRDefault="00D6269E" w:rsidP="00D6269E"/>
        </w:tc>
      </w:tr>
      <w:tr w:rsidR="00D6269E" w14:paraId="5B5B00F1" w14:textId="77777777" w:rsidTr="00D6269E">
        <w:trPr>
          <w:trHeight w:hRule="exact" w:val="557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44508D1" w14:textId="206B9015" w:rsidR="00D6269E" w:rsidRPr="00D6269E" w:rsidRDefault="00D6269E" w:rsidP="00D6269E"/>
        </w:tc>
        <w:tc>
          <w:tcPr>
            <w:tcW w:w="1148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376FE96E" w14:textId="77777777" w:rsidR="00D6269E" w:rsidRDefault="00D6269E" w:rsidP="00D6269E"/>
        </w:tc>
      </w:tr>
      <w:tr w:rsidR="00D6269E" w14:paraId="144CFA3C" w14:textId="77777777" w:rsidTr="00D6269E">
        <w:trPr>
          <w:trHeight w:hRule="exact" w:val="478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4D40118A" w14:textId="77777777" w:rsidR="00D6269E" w:rsidRDefault="00D6269E" w:rsidP="00D6269E"/>
        </w:tc>
        <w:tc>
          <w:tcPr>
            <w:tcW w:w="1148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2DEDBBDE" w14:textId="77777777" w:rsidR="00D6269E" w:rsidRDefault="00D6269E" w:rsidP="00D6269E"/>
        </w:tc>
      </w:tr>
    </w:tbl>
    <w:p w14:paraId="68288751" w14:textId="77777777" w:rsidR="001805FF" w:rsidRDefault="001805FF">
      <w:pPr>
        <w:sectPr w:rsidR="001805FF">
          <w:headerReference w:type="default" r:id="rId7"/>
          <w:footerReference w:type="default" r:id="rId8"/>
          <w:pgSz w:w="16840" w:h="11910" w:orient="landscape"/>
          <w:pgMar w:top="1360" w:right="340" w:bottom="1160" w:left="920" w:header="570" w:footer="980" w:gutter="0"/>
          <w:pgNumType w:start="2"/>
          <w:cols w:space="720"/>
        </w:sectPr>
      </w:pPr>
    </w:p>
    <w:p w14:paraId="75DC1F1D" w14:textId="77777777" w:rsidR="001805FF" w:rsidRDefault="001805FF">
      <w:pPr>
        <w:spacing w:before="9"/>
        <w:rPr>
          <w:rFonts w:ascii="Arial" w:eastAsia="Arial" w:hAnsi="Arial" w:cs="Arial"/>
          <w:sz w:val="16"/>
          <w:szCs w:val="16"/>
        </w:rPr>
      </w:pPr>
    </w:p>
    <w:p w14:paraId="18A2A2EF" w14:textId="4EDD98F2" w:rsidR="007A521A" w:rsidRDefault="007A521A" w:rsidP="007A521A">
      <w:pPr>
        <w:tabs>
          <w:tab w:val="left" w:pos="1768"/>
        </w:tabs>
        <w:ind w:left="284" w:hanging="142"/>
        <w:rPr>
          <w:rFonts w:ascii="Arial" w:hAnsi="Arial" w:cs="Arial"/>
          <w:b/>
          <w:sz w:val="20"/>
          <w:szCs w:val="20"/>
        </w:rPr>
      </w:pPr>
      <w:r w:rsidRPr="007A521A">
        <w:rPr>
          <w:rFonts w:ascii="Arial" w:hAnsi="Arial" w:cs="Arial"/>
          <w:b/>
          <w:sz w:val="20"/>
          <w:szCs w:val="20"/>
        </w:rPr>
        <w:t>SECTION</w:t>
      </w:r>
      <w:r w:rsidRPr="007A521A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7A521A">
        <w:rPr>
          <w:rFonts w:ascii="Arial" w:hAnsi="Arial" w:cs="Arial"/>
          <w:b/>
          <w:sz w:val="20"/>
          <w:szCs w:val="20"/>
        </w:rPr>
        <w:t>3:   About your position</w:t>
      </w:r>
      <w:r w:rsidR="00186F8C" w:rsidRPr="007A521A">
        <w:rPr>
          <w:rFonts w:ascii="Arial" w:hAnsi="Arial" w:cs="Arial"/>
          <w:b/>
          <w:sz w:val="20"/>
          <w:szCs w:val="20"/>
        </w:rPr>
        <w:t>: Achievements</w:t>
      </w:r>
      <w:r w:rsidRPr="007A521A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7A521A">
        <w:rPr>
          <w:rFonts w:ascii="Arial" w:hAnsi="Arial" w:cs="Arial"/>
          <w:b/>
          <w:sz w:val="20"/>
          <w:szCs w:val="20"/>
        </w:rPr>
        <w:t>/</w:t>
      </w:r>
      <w:r w:rsidRPr="007A521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7A521A">
        <w:rPr>
          <w:rFonts w:ascii="Arial" w:hAnsi="Arial" w:cs="Arial"/>
          <w:b/>
          <w:sz w:val="20"/>
          <w:szCs w:val="20"/>
        </w:rPr>
        <w:t xml:space="preserve">Progress / Challenges </w:t>
      </w:r>
    </w:p>
    <w:p w14:paraId="325166FE" w14:textId="6405F7E8" w:rsidR="007A521A" w:rsidRPr="00186F8C" w:rsidRDefault="007A521A" w:rsidP="007A521A">
      <w:pPr>
        <w:tabs>
          <w:tab w:val="left" w:pos="1768"/>
        </w:tabs>
        <w:ind w:left="284" w:hanging="142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="00DE69AE" w:rsidRPr="00186F8C">
        <w:rPr>
          <w:rFonts w:ascii="Arial" w:hAnsi="Arial" w:cs="Arial"/>
          <w:bCs/>
          <w:i/>
          <w:sz w:val="20"/>
          <w:szCs w:val="20"/>
        </w:rPr>
        <w:t>(</w:t>
      </w:r>
      <w:r w:rsidR="00186F8C" w:rsidRPr="00186F8C">
        <w:rPr>
          <w:rFonts w:ascii="Arial" w:hAnsi="Arial" w:cs="Arial"/>
          <w:bCs/>
          <w:i/>
          <w:sz w:val="20"/>
          <w:szCs w:val="20"/>
        </w:rPr>
        <w:t>Minister</w:t>
      </w:r>
      <w:r w:rsidR="00DE69AE" w:rsidRPr="00186F8C">
        <w:rPr>
          <w:rFonts w:ascii="Arial" w:hAnsi="Arial" w:cs="Arial"/>
          <w:bCs/>
          <w:i/>
          <w:sz w:val="20"/>
          <w:szCs w:val="20"/>
        </w:rPr>
        <w:t xml:space="preserve"> to complete then to </w:t>
      </w:r>
      <w:r w:rsidRPr="00186F8C">
        <w:rPr>
          <w:rFonts w:ascii="Arial" w:hAnsi="Arial" w:cs="Arial"/>
          <w:bCs/>
          <w:i/>
          <w:sz w:val="20"/>
          <w:szCs w:val="20"/>
        </w:rPr>
        <w:t>be reviewed with manager)</w:t>
      </w:r>
    </w:p>
    <w:p w14:paraId="77E8F2A4" w14:textId="540467CE" w:rsidR="007A521A" w:rsidRPr="007A521A" w:rsidRDefault="007A521A" w:rsidP="007A521A">
      <w:pPr>
        <w:pStyle w:val="BodyText"/>
        <w:spacing w:after="120"/>
        <w:ind w:left="0"/>
        <w:rPr>
          <w:rFonts w:cs="Arial"/>
        </w:rPr>
      </w:pPr>
      <w:r w:rsidRPr="007A521A">
        <w:rPr>
          <w:rFonts w:cs="Arial"/>
        </w:rPr>
        <w:t xml:space="preserve"> </w:t>
      </w:r>
      <w:r>
        <w:rPr>
          <w:rFonts w:cs="Arial"/>
        </w:rPr>
        <w:t xml:space="preserve">                       </w:t>
      </w:r>
      <w:r w:rsidRPr="007A521A">
        <w:rPr>
          <w:rFonts w:cs="Arial"/>
        </w:rPr>
        <w:t xml:space="preserve"> 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1148"/>
      </w:tblGrid>
      <w:tr w:rsidR="007A521A" w:rsidRPr="00DE461C" w14:paraId="55182FE2" w14:textId="77777777" w:rsidTr="00757993">
        <w:trPr>
          <w:trHeight w:val="8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3EB16BA6" w14:textId="77777777" w:rsidR="007A521A" w:rsidRPr="007A521A" w:rsidRDefault="007A521A" w:rsidP="00757993">
            <w:pPr>
              <w:pStyle w:val="TableParagraph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7A521A">
              <w:rPr>
                <w:rFonts w:ascii="Arial" w:hAnsi="Arial" w:cs="Arial"/>
                <w:sz w:val="20"/>
                <w:szCs w:val="20"/>
              </w:rPr>
              <w:t>Identify what you have done well or have been proud of in the last 12 months.</w:t>
            </w:r>
          </w:p>
          <w:p w14:paraId="377B92B3" w14:textId="77777777" w:rsidR="007A521A" w:rsidRDefault="007A521A" w:rsidP="00757993">
            <w:pPr>
              <w:pStyle w:val="TableParagraph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7BD3D" w14:textId="77777777" w:rsidR="007804E1" w:rsidRPr="007A521A" w:rsidRDefault="007804E1" w:rsidP="00757993">
            <w:pPr>
              <w:pStyle w:val="TableParagraph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15E38955" w14:textId="24B06354" w:rsidR="00535067" w:rsidRPr="00D95F91" w:rsidRDefault="00535067" w:rsidP="00D6269E">
            <w:pPr>
              <w:pStyle w:val="TableParagraph"/>
              <w:spacing w:before="120" w:after="120"/>
              <w:ind w:right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521A" w:rsidRPr="00DE461C" w14:paraId="5392110E" w14:textId="77777777" w:rsidTr="00757993">
        <w:trPr>
          <w:trHeight w:val="8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BF1DF2C" w14:textId="3732745E" w:rsidR="007A521A" w:rsidRDefault="007A521A" w:rsidP="005F0A88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7A521A">
              <w:rPr>
                <w:rFonts w:ascii="Arial" w:hAnsi="Arial" w:cs="Arial"/>
                <w:sz w:val="20"/>
                <w:szCs w:val="20"/>
              </w:rPr>
              <w:t xml:space="preserve">List what has been challenging or difficult. Can you identify why certain aspects of your position </w:t>
            </w:r>
            <w:r w:rsidR="00186F8C" w:rsidRPr="007A521A">
              <w:rPr>
                <w:rFonts w:ascii="Arial" w:hAnsi="Arial" w:cs="Arial"/>
                <w:sz w:val="20"/>
                <w:szCs w:val="20"/>
              </w:rPr>
              <w:t>were challenging</w:t>
            </w:r>
            <w:r w:rsidRPr="007A521A">
              <w:rPr>
                <w:rFonts w:ascii="Arial" w:hAnsi="Arial" w:cs="Arial"/>
                <w:sz w:val="20"/>
                <w:szCs w:val="20"/>
              </w:rPr>
              <w:t xml:space="preserve"> or difficult?</w:t>
            </w:r>
          </w:p>
          <w:p w14:paraId="290B6E4E" w14:textId="77777777" w:rsidR="007804E1" w:rsidRPr="007A521A" w:rsidRDefault="007804E1" w:rsidP="005F0A88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36937F94" w14:textId="1DDF5B25" w:rsidR="00D6269E" w:rsidRPr="00D95F91" w:rsidRDefault="00D6269E" w:rsidP="00D626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1A" w:rsidRPr="00DE461C" w14:paraId="4B9A2CC9" w14:textId="77777777" w:rsidTr="00757993">
        <w:trPr>
          <w:trHeight w:val="49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5A51A15" w14:textId="77777777" w:rsidR="007A521A" w:rsidRPr="007A521A" w:rsidRDefault="007A521A" w:rsidP="00757993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7A521A">
              <w:rPr>
                <w:rFonts w:ascii="Arial" w:hAnsi="Arial" w:cs="Arial"/>
                <w:sz w:val="20"/>
                <w:szCs w:val="20"/>
              </w:rPr>
              <w:t>Identify what could you have done better?</w:t>
            </w:r>
          </w:p>
          <w:p w14:paraId="49E662DB" w14:textId="77777777" w:rsidR="007A521A" w:rsidRPr="007A521A" w:rsidRDefault="007A521A" w:rsidP="00757993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266B537C" w14:textId="77777777" w:rsidR="007A521A" w:rsidRDefault="007A521A" w:rsidP="00757993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7E6E9369" w14:textId="77777777" w:rsidR="007804E1" w:rsidRPr="007A521A" w:rsidRDefault="007804E1" w:rsidP="00757993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731A1B67" w14:textId="1CB854D0" w:rsidR="007A521A" w:rsidRPr="00D95F91" w:rsidRDefault="007A521A" w:rsidP="007579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9E" w:rsidRPr="00DE461C" w14:paraId="787AF3EA" w14:textId="77777777" w:rsidTr="00D95F91">
        <w:trPr>
          <w:trHeight w:val="8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74B50A49" w14:textId="77777777" w:rsidR="00D6269E" w:rsidRPr="007A521A" w:rsidRDefault="00D6269E" w:rsidP="00D6269E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7A521A">
              <w:rPr>
                <w:rFonts w:ascii="Arial" w:hAnsi="Arial" w:cs="Arial"/>
                <w:sz w:val="20"/>
                <w:szCs w:val="20"/>
              </w:rPr>
              <w:t>Can you identify areas you need more support, training or resources?</w:t>
            </w:r>
          </w:p>
          <w:p w14:paraId="6058889B" w14:textId="77777777" w:rsidR="00D6269E" w:rsidRDefault="00D6269E" w:rsidP="00D6269E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3F7D8657" w14:textId="77777777" w:rsidR="00D6269E" w:rsidRDefault="00D6269E" w:rsidP="00D6269E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4D977DE3" w14:textId="77777777" w:rsidR="00D6269E" w:rsidRPr="007A521A" w:rsidRDefault="00D6269E" w:rsidP="00D6269E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47C555D7" w14:textId="669A7625" w:rsidR="00D6269E" w:rsidRPr="00D95F91" w:rsidRDefault="00D6269E" w:rsidP="00D626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9E" w:rsidRPr="00DE461C" w14:paraId="40255DF5" w14:textId="77777777" w:rsidTr="00757993">
        <w:trPr>
          <w:trHeight w:val="8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FEC5DE8" w14:textId="09BC6AC2" w:rsidR="00D6269E" w:rsidRPr="007A521A" w:rsidRDefault="00D6269E" w:rsidP="00D6269E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7A521A">
              <w:rPr>
                <w:rFonts w:ascii="Arial" w:hAnsi="Arial" w:cs="Arial"/>
                <w:sz w:val="20"/>
                <w:szCs w:val="20"/>
              </w:rPr>
              <w:t>Can you identify any amendments needed</w:t>
            </w:r>
            <w:r w:rsidR="00186F8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9DB5789" w14:textId="77777777" w:rsidR="00D6269E" w:rsidRPr="007A521A" w:rsidRDefault="00D6269E" w:rsidP="00D62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7EB9FCD4" w14:textId="77777777" w:rsidR="00D6269E" w:rsidRPr="00D95F91" w:rsidRDefault="00D6269E" w:rsidP="00D626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9E" w:rsidRPr="00DE461C" w14:paraId="2E268B77" w14:textId="77777777" w:rsidTr="00757993">
        <w:trPr>
          <w:trHeight w:val="8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74924D1A" w14:textId="77777777" w:rsidR="00D6269E" w:rsidRDefault="00D6269E" w:rsidP="00D6269E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7A521A">
              <w:rPr>
                <w:rFonts w:ascii="Arial" w:hAnsi="Arial" w:cs="Arial"/>
                <w:sz w:val="20"/>
                <w:szCs w:val="20"/>
              </w:rPr>
              <w:t>How would you describe your current level of job satisfaction?</w:t>
            </w:r>
          </w:p>
          <w:p w14:paraId="2BA4DB21" w14:textId="77777777" w:rsidR="00D6269E" w:rsidRDefault="00D6269E" w:rsidP="00D6269E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6E773E0D" w14:textId="77777777" w:rsidR="00D6269E" w:rsidRPr="007A521A" w:rsidRDefault="00D6269E" w:rsidP="00D6269E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6F947A59" w14:textId="4EB34753" w:rsidR="00D6269E" w:rsidRPr="00D95F91" w:rsidRDefault="00D6269E" w:rsidP="00D626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9E" w:rsidRPr="00DE461C" w14:paraId="00D8EA95" w14:textId="77777777" w:rsidTr="00757993">
        <w:trPr>
          <w:trHeight w:val="8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7C113B3" w14:textId="77777777" w:rsidR="00D6269E" w:rsidRDefault="00D6269E" w:rsidP="00D6269E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could your director/manager do differently to help you become more effective in your role?</w:t>
            </w:r>
          </w:p>
          <w:p w14:paraId="651D67BB" w14:textId="77777777" w:rsidR="00D6269E" w:rsidRPr="007A521A" w:rsidRDefault="00D6269E" w:rsidP="00D6269E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3421697F" w14:textId="77777777" w:rsidR="00D6269E" w:rsidRPr="00D95F91" w:rsidRDefault="00D6269E" w:rsidP="00D626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C0782" w14:textId="77777777" w:rsidR="001805FF" w:rsidRDefault="001805FF">
      <w:pPr>
        <w:sectPr w:rsidR="001805FF">
          <w:pgSz w:w="16840" w:h="11910" w:orient="landscape"/>
          <w:pgMar w:top="1360" w:right="340" w:bottom="1160" w:left="920" w:header="570" w:footer="980" w:gutter="0"/>
          <w:cols w:space="720"/>
        </w:sectPr>
      </w:pPr>
    </w:p>
    <w:p w14:paraId="0EA8D49B" w14:textId="77777777" w:rsidR="001805FF" w:rsidRPr="00127FF7" w:rsidRDefault="00127FF7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  <w:r w:rsidRPr="00127FF7">
        <w:rPr>
          <w:rFonts w:ascii="Arial" w:eastAsia="Arial" w:hAnsi="Arial" w:cs="Arial"/>
          <w:b/>
          <w:bCs/>
          <w:sz w:val="20"/>
          <w:szCs w:val="20"/>
        </w:rPr>
        <w:lastRenderedPageBreak/>
        <w:t>Section 4</w:t>
      </w:r>
      <w:proofErr w:type="gramStart"/>
      <w:r w:rsidRPr="00127FF7">
        <w:rPr>
          <w:rFonts w:ascii="Arial" w:eastAsia="Arial" w:hAnsi="Arial" w:cs="Arial"/>
          <w:b/>
          <w:bCs/>
          <w:sz w:val="20"/>
          <w:szCs w:val="20"/>
        </w:rPr>
        <w:t>:  COMPETENCIES</w:t>
      </w:r>
      <w:proofErr w:type="gramEnd"/>
    </w:p>
    <w:p w14:paraId="7DF0FD22" w14:textId="4B5EB81E" w:rsidR="00A95714" w:rsidRPr="00B55683" w:rsidRDefault="00127FF7" w:rsidP="00A95714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  <w:r w:rsidRPr="00B55683">
        <w:rPr>
          <w:rFonts w:ascii="Arial" w:eastAsia="Arial" w:hAnsi="Arial" w:cs="Arial"/>
          <w:sz w:val="18"/>
          <w:szCs w:val="18"/>
        </w:rPr>
        <w:t>This section has been designed to provide the opportunity to consider a range of competencies</w:t>
      </w:r>
      <w:r w:rsidR="00A95714" w:rsidRPr="00B55683">
        <w:rPr>
          <w:rFonts w:ascii="Arial" w:eastAsia="Arial" w:hAnsi="Arial" w:cs="Arial"/>
          <w:sz w:val="18"/>
          <w:szCs w:val="18"/>
        </w:rPr>
        <w:t xml:space="preserve">/attributes. It is not necessary to provide comments for every item, unless ticking </w:t>
      </w:r>
      <w:r w:rsidR="00B55683" w:rsidRPr="00B55683">
        <w:rPr>
          <w:rFonts w:ascii="Arial" w:eastAsia="Arial" w:hAnsi="Arial" w:cs="Arial"/>
          <w:sz w:val="18"/>
          <w:szCs w:val="18"/>
        </w:rPr>
        <w:t>“Always exceeds expectations” or “Opportunity for Development”</w:t>
      </w:r>
      <w:r w:rsidR="00A95714" w:rsidRPr="00B55683">
        <w:rPr>
          <w:rFonts w:ascii="Arial" w:eastAsia="Arial" w:hAnsi="Arial" w:cs="Arial"/>
          <w:sz w:val="18"/>
          <w:szCs w:val="18"/>
        </w:rPr>
        <w:t xml:space="preserve">. </w:t>
      </w:r>
      <w:r w:rsidR="00A95714" w:rsidRPr="00B55683">
        <w:rPr>
          <w:rFonts w:ascii="Arial" w:eastAsia="Arial" w:hAnsi="Arial" w:cs="Arial"/>
          <w:b/>
          <w:bCs/>
          <w:sz w:val="18"/>
          <w:szCs w:val="18"/>
        </w:rPr>
        <w:t xml:space="preserve">This section </w:t>
      </w:r>
      <w:proofErr w:type="gramStart"/>
      <w:r w:rsidR="00A95714" w:rsidRPr="00B55683">
        <w:rPr>
          <w:rFonts w:ascii="Arial" w:eastAsia="Arial" w:hAnsi="Arial" w:cs="Arial"/>
          <w:b/>
          <w:bCs/>
          <w:sz w:val="18"/>
          <w:szCs w:val="18"/>
        </w:rPr>
        <w:t>to</w:t>
      </w:r>
      <w:proofErr w:type="gramEnd"/>
      <w:r w:rsidR="00A95714" w:rsidRPr="00B55683">
        <w:rPr>
          <w:rFonts w:ascii="Arial" w:eastAsia="Arial" w:hAnsi="Arial" w:cs="Arial"/>
          <w:b/>
          <w:bCs/>
          <w:sz w:val="18"/>
          <w:szCs w:val="18"/>
        </w:rPr>
        <w:t xml:space="preserve"> be completed by the </w:t>
      </w:r>
      <w:r w:rsidR="00186F8C">
        <w:rPr>
          <w:rFonts w:ascii="Arial" w:eastAsia="Arial" w:hAnsi="Arial" w:cs="Arial"/>
          <w:b/>
          <w:bCs/>
          <w:sz w:val="18"/>
          <w:szCs w:val="18"/>
        </w:rPr>
        <w:t>Minister</w:t>
      </w:r>
      <w:r w:rsidR="00A95714" w:rsidRPr="00B55683">
        <w:rPr>
          <w:rFonts w:ascii="Arial" w:eastAsia="Arial" w:hAnsi="Arial" w:cs="Arial"/>
          <w:b/>
          <w:bCs/>
          <w:sz w:val="18"/>
          <w:szCs w:val="18"/>
        </w:rPr>
        <w:t xml:space="preserve"> and then to be reviewed </w:t>
      </w:r>
      <w:r w:rsidR="00A95714" w:rsidRPr="00B55683">
        <w:rPr>
          <w:rFonts w:ascii="Arial" w:eastAsia="Arial" w:hAnsi="Arial" w:cs="Arial"/>
          <w:b/>
          <w:bCs/>
          <w:sz w:val="18"/>
          <w:szCs w:val="18"/>
          <w:u w:val="single"/>
        </w:rPr>
        <w:t>with</w:t>
      </w:r>
      <w:r w:rsidR="00A95714" w:rsidRPr="00B55683">
        <w:rPr>
          <w:rFonts w:ascii="Arial" w:eastAsia="Arial" w:hAnsi="Arial" w:cs="Arial"/>
          <w:b/>
          <w:bCs/>
          <w:sz w:val="18"/>
          <w:szCs w:val="18"/>
        </w:rPr>
        <w:t xml:space="preserve"> the manager</w:t>
      </w:r>
      <w:r w:rsidR="00B55683">
        <w:rPr>
          <w:rFonts w:ascii="Arial" w:eastAsia="Arial" w:hAnsi="Arial" w:cs="Arial"/>
          <w:b/>
          <w:bCs/>
          <w:sz w:val="18"/>
          <w:szCs w:val="18"/>
        </w:rPr>
        <w:t>.</w:t>
      </w:r>
    </w:p>
    <w:tbl>
      <w:tblPr>
        <w:tblpPr w:leftFromText="180" w:rightFromText="180" w:vertAnchor="text" w:horzAnchor="margin" w:tblpXSpec="right" w:tblpY="28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780"/>
        <w:gridCol w:w="781"/>
        <w:gridCol w:w="780"/>
        <w:gridCol w:w="780"/>
        <w:gridCol w:w="6992"/>
        <w:gridCol w:w="2134"/>
      </w:tblGrid>
      <w:tr w:rsidR="00A95714" w14:paraId="6E020F14" w14:textId="77777777" w:rsidTr="00186F8C">
        <w:trPr>
          <w:trHeight w:hRule="exact" w:val="480"/>
        </w:trPr>
        <w:tc>
          <w:tcPr>
            <w:tcW w:w="3056" w:type="dxa"/>
            <w:vMerge w:val="restart"/>
            <w:tcBorders>
              <w:top w:val="single" w:sz="5" w:space="0" w:color="000000"/>
              <w:left w:val="single" w:sz="5" w:space="0" w:color="000000"/>
              <w:right w:val="dotted" w:sz="4" w:space="0" w:color="000000"/>
            </w:tcBorders>
          </w:tcPr>
          <w:p w14:paraId="212BFA1A" w14:textId="77777777" w:rsidR="00A95714" w:rsidRDefault="00A95714" w:rsidP="0075799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26732A" w14:textId="77777777" w:rsidR="00A95714" w:rsidRDefault="00A95714" w:rsidP="0075799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1CE32D" w14:textId="77777777" w:rsidR="00A95714" w:rsidRDefault="00A95714" w:rsidP="00757993">
            <w:pPr>
              <w:pStyle w:val="TableParagraph"/>
              <w:spacing w:before="1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443C24" w14:textId="77777777" w:rsidR="00A95714" w:rsidRDefault="00A95714" w:rsidP="00757993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Competencies</w:t>
            </w:r>
          </w:p>
        </w:tc>
        <w:tc>
          <w:tcPr>
            <w:tcW w:w="3121" w:type="dxa"/>
            <w:gridSpan w:val="4"/>
            <w:tcBorders>
              <w:top w:val="single" w:sz="5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C42896" w14:textId="77777777" w:rsidR="00A95714" w:rsidRDefault="00A95714" w:rsidP="007804E1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Rating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Scale</w:t>
            </w:r>
            <w:r w:rsidR="007804E1">
              <w:rPr>
                <w:rFonts w:ascii="Arial"/>
                <w:b/>
                <w:sz w:val="20"/>
              </w:rPr>
              <w:t xml:space="preserve"> </w:t>
            </w:r>
            <w:r w:rsidR="007804E1" w:rsidRPr="007804E1">
              <w:rPr>
                <w:rFonts w:ascii="Arial"/>
                <w:bCs/>
                <w:sz w:val="16"/>
                <w:szCs w:val="16"/>
              </w:rPr>
              <w:t>(see below)</w:t>
            </w:r>
          </w:p>
        </w:tc>
        <w:tc>
          <w:tcPr>
            <w:tcW w:w="6992" w:type="dxa"/>
            <w:vMerge w:val="restart"/>
            <w:tcBorders>
              <w:top w:val="single" w:sz="5" w:space="0" w:color="000000"/>
              <w:left w:val="dotted" w:sz="4" w:space="0" w:color="000000"/>
              <w:right w:val="dotted" w:sz="4" w:space="0" w:color="000000"/>
            </w:tcBorders>
          </w:tcPr>
          <w:p w14:paraId="6055F7E7" w14:textId="77777777" w:rsidR="00A95714" w:rsidRDefault="00A95714" w:rsidP="0075799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144AF5" w14:textId="77777777" w:rsidR="00A95714" w:rsidRDefault="00A95714" w:rsidP="0075799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8C8460" w14:textId="77777777" w:rsidR="00A95714" w:rsidRDefault="00A95714" w:rsidP="00757993">
            <w:pPr>
              <w:pStyle w:val="TableParagraph"/>
              <w:spacing w:before="1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BF3BE1" w14:textId="77777777" w:rsidR="00A95714" w:rsidRDefault="00A95714" w:rsidP="00757993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Actions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Comments</w:t>
            </w:r>
          </w:p>
        </w:tc>
        <w:tc>
          <w:tcPr>
            <w:tcW w:w="2134" w:type="dxa"/>
            <w:vMerge w:val="restart"/>
            <w:tcBorders>
              <w:top w:val="single" w:sz="5" w:space="0" w:color="000000"/>
              <w:left w:val="dotted" w:sz="4" w:space="0" w:color="000000"/>
              <w:right w:val="single" w:sz="5" w:space="0" w:color="000000"/>
            </w:tcBorders>
          </w:tcPr>
          <w:p w14:paraId="0668FAE3" w14:textId="77777777" w:rsidR="00A95714" w:rsidRDefault="00A95714" w:rsidP="0075799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6D8945" w14:textId="77777777" w:rsidR="00A95714" w:rsidRDefault="00A95714" w:rsidP="00757993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</w:rPr>
            </w:pPr>
          </w:p>
          <w:p w14:paraId="7937D562" w14:textId="77777777" w:rsidR="00A95714" w:rsidRDefault="00A95714" w:rsidP="00757993">
            <w:pPr>
              <w:pStyle w:val="TableParagraph"/>
              <w:ind w:left="643" w:right="406" w:hanging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Completion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required)</w:t>
            </w:r>
          </w:p>
        </w:tc>
      </w:tr>
      <w:tr w:rsidR="00A95714" w14:paraId="32153A07" w14:textId="77777777" w:rsidTr="00186F8C">
        <w:trPr>
          <w:trHeight w:hRule="exact" w:val="1511"/>
        </w:trPr>
        <w:tc>
          <w:tcPr>
            <w:tcW w:w="3056" w:type="dxa"/>
            <w:vMerge/>
            <w:tcBorders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6009637B" w14:textId="77777777" w:rsidR="00A95714" w:rsidRDefault="00A95714" w:rsidP="00757993"/>
        </w:tc>
        <w:tc>
          <w:tcPr>
            <w:tcW w:w="780" w:type="dxa"/>
            <w:tcBorders>
              <w:top w:val="dotted" w:sz="4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textDirection w:val="btLr"/>
          </w:tcPr>
          <w:p w14:paraId="633A5134" w14:textId="77777777" w:rsidR="00A95714" w:rsidRPr="00AB361A" w:rsidRDefault="00A95714" w:rsidP="001953E4">
            <w:pPr>
              <w:pStyle w:val="TableParagraph"/>
              <w:spacing w:before="4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4F4A2AD4" w14:textId="77777777" w:rsidR="00A95714" w:rsidRPr="00AB361A" w:rsidRDefault="00AB361A" w:rsidP="001953E4">
            <w:pPr>
              <w:pStyle w:val="TableParagraph"/>
              <w:ind w:left="128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Always exceeds expectations</w:t>
            </w:r>
          </w:p>
        </w:tc>
        <w:tc>
          <w:tcPr>
            <w:tcW w:w="781" w:type="dxa"/>
            <w:tcBorders>
              <w:top w:val="dotted" w:sz="4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textDirection w:val="btLr"/>
          </w:tcPr>
          <w:p w14:paraId="6B59F947" w14:textId="77777777" w:rsidR="00A95714" w:rsidRPr="00AB361A" w:rsidRDefault="00AB361A" w:rsidP="001953E4">
            <w:pPr>
              <w:pStyle w:val="TableParagraph"/>
              <w:spacing w:before="163" w:line="248" w:lineRule="auto"/>
              <w:ind w:left="113" w:right="315"/>
              <w:rPr>
                <w:rFonts w:ascii="Arial Narrow" w:eastAsia="Arial" w:hAnsi="Arial Narrow" w:cs="Arial"/>
                <w:sz w:val="18"/>
                <w:szCs w:val="18"/>
              </w:rPr>
            </w:pPr>
            <w:r w:rsidRPr="00AB361A">
              <w:rPr>
                <w:rFonts w:ascii="Arial Narrow" w:hAnsi="Arial Narrow"/>
                <w:spacing w:val="-1"/>
                <w:sz w:val="18"/>
                <w:szCs w:val="18"/>
              </w:rPr>
              <w:t xml:space="preserve">Often 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>e</w:t>
            </w:r>
            <w:r w:rsidRPr="00AB361A">
              <w:rPr>
                <w:rFonts w:ascii="Arial Narrow" w:hAnsi="Arial Narrow"/>
                <w:spacing w:val="-1"/>
                <w:sz w:val="18"/>
                <w:szCs w:val="18"/>
              </w:rPr>
              <w:t>xceeds expectations</w:t>
            </w:r>
          </w:p>
        </w:tc>
        <w:tc>
          <w:tcPr>
            <w:tcW w:w="780" w:type="dxa"/>
            <w:tcBorders>
              <w:top w:val="dotted" w:sz="4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textDirection w:val="btLr"/>
          </w:tcPr>
          <w:p w14:paraId="75BD1911" w14:textId="77777777" w:rsidR="00A95714" w:rsidRPr="00AB361A" w:rsidRDefault="00A95714" w:rsidP="001953E4">
            <w:pPr>
              <w:pStyle w:val="TableParagraph"/>
              <w:spacing w:before="4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7277A02D" w14:textId="77777777" w:rsidR="00A95714" w:rsidRPr="00AB361A" w:rsidRDefault="00AB361A" w:rsidP="001953E4">
            <w:pPr>
              <w:pStyle w:val="TableParagraph"/>
              <w:ind w:left="113"/>
              <w:rPr>
                <w:rFonts w:ascii="Arial Narrow" w:eastAsia="Arial" w:hAnsi="Arial Narrow" w:cs="Arial"/>
                <w:sz w:val="18"/>
                <w:szCs w:val="18"/>
              </w:rPr>
            </w:pPr>
            <w:r w:rsidRPr="00AB361A">
              <w:rPr>
                <w:rFonts w:ascii="Arial Narrow" w:hAnsi="Arial Narrow"/>
                <w:spacing w:val="-1"/>
                <w:sz w:val="18"/>
                <w:szCs w:val="18"/>
              </w:rPr>
              <w:t>Meets expectations</w:t>
            </w:r>
          </w:p>
        </w:tc>
        <w:tc>
          <w:tcPr>
            <w:tcW w:w="780" w:type="dxa"/>
            <w:tcBorders>
              <w:top w:val="dotted" w:sz="4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textDirection w:val="btLr"/>
          </w:tcPr>
          <w:p w14:paraId="7248DA0D" w14:textId="77777777" w:rsidR="00A95714" w:rsidRPr="00AB361A" w:rsidRDefault="001953E4" w:rsidP="001953E4">
            <w:pPr>
              <w:pStyle w:val="TableParagraph"/>
              <w:spacing w:before="31" w:line="246" w:lineRule="auto"/>
              <w:ind w:left="111" w:right="248"/>
              <w:rPr>
                <w:rFonts w:ascii="Arial Narrow" w:eastAsia="Arial" w:hAnsi="Arial Narrow" w:cs="Arial"/>
                <w:sz w:val="18"/>
                <w:szCs w:val="18"/>
              </w:rPr>
            </w:pPr>
            <w:r w:rsidRPr="00AB361A">
              <w:rPr>
                <w:rFonts w:ascii="Arial Narrow" w:hAnsi="Arial Narrow"/>
                <w:spacing w:val="-1"/>
                <w:sz w:val="18"/>
                <w:szCs w:val="18"/>
              </w:rPr>
              <w:t>Opportunity for</w:t>
            </w:r>
            <w:r w:rsidR="00A95714" w:rsidRPr="00AB361A">
              <w:rPr>
                <w:rFonts w:ascii="Arial Narrow" w:hAnsi="Arial Narrow"/>
                <w:spacing w:val="24"/>
                <w:w w:val="99"/>
                <w:sz w:val="18"/>
                <w:szCs w:val="18"/>
              </w:rPr>
              <w:t xml:space="preserve"> </w:t>
            </w:r>
            <w:r w:rsidR="00AB361A" w:rsidRPr="00AB361A">
              <w:rPr>
                <w:rFonts w:ascii="Arial Narrow" w:hAnsi="Arial Narrow"/>
                <w:spacing w:val="-1"/>
                <w:sz w:val="18"/>
                <w:szCs w:val="18"/>
              </w:rPr>
              <w:t>development</w:t>
            </w:r>
          </w:p>
        </w:tc>
        <w:tc>
          <w:tcPr>
            <w:tcW w:w="6992" w:type="dxa"/>
            <w:vMerge/>
            <w:tcBorders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FE220BA" w14:textId="77777777" w:rsidR="00A95714" w:rsidRDefault="00A95714" w:rsidP="00757993"/>
        </w:tc>
        <w:tc>
          <w:tcPr>
            <w:tcW w:w="2134" w:type="dxa"/>
            <w:vMerge/>
            <w:tcBorders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510E7116" w14:textId="77777777" w:rsidR="00A95714" w:rsidRDefault="00A95714" w:rsidP="00757993"/>
        </w:tc>
      </w:tr>
      <w:tr w:rsidR="00D6269E" w14:paraId="1F8A9752" w14:textId="77777777" w:rsidTr="00186F8C">
        <w:trPr>
          <w:trHeight w:hRule="exact" w:val="720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735FDAA2" w14:textId="0BCA31B7" w:rsidR="00D6269E" w:rsidRPr="00BC75DD" w:rsidRDefault="00D6269E" w:rsidP="00D6269E">
            <w:pPr>
              <w:pStyle w:val="TableParagraph"/>
              <w:spacing w:before="54"/>
              <w:ind w:right="876"/>
              <w:rPr>
                <w:rFonts w:ascii="Arial"/>
                <w:bCs/>
                <w:i/>
                <w:spacing w:val="-1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 PD:  </w:t>
            </w:r>
            <w:r w:rsidRPr="00BC75DD">
              <w:rPr>
                <w:rFonts w:ascii="Arial"/>
                <w:i/>
                <w:spacing w:val="-1"/>
                <w:sz w:val="20"/>
              </w:rPr>
              <w:t xml:space="preserve">Insert key competencies 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F536C9E" w14:textId="77777777" w:rsidR="00D6269E" w:rsidRDefault="00D6269E" w:rsidP="00D6269E">
            <w:pPr>
              <w:jc w:val="center"/>
            </w:pPr>
          </w:p>
          <w:p w14:paraId="7E7AB54C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9D226A" wp14:editId="253DF47B">
                  <wp:extent cx="15240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A09C857" w14:textId="77777777" w:rsidR="00D6269E" w:rsidRDefault="00D6269E" w:rsidP="00D6269E">
            <w:pPr>
              <w:jc w:val="center"/>
            </w:pPr>
          </w:p>
          <w:p w14:paraId="02B5F11C" w14:textId="211F9E3F" w:rsidR="00D6269E" w:rsidRDefault="00082939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068BEF" wp14:editId="773340BD">
                  <wp:extent cx="152400" cy="15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8EF6E14" w14:textId="77777777" w:rsidR="00D6269E" w:rsidRDefault="00D6269E" w:rsidP="00D6269E">
            <w:pPr>
              <w:jc w:val="center"/>
            </w:pPr>
          </w:p>
          <w:p w14:paraId="345EC3DE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7697B0" wp14:editId="1EA61993">
                  <wp:extent cx="15240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28CFAE2" w14:textId="77777777" w:rsidR="00D6269E" w:rsidRDefault="00D6269E" w:rsidP="00D6269E">
            <w:pPr>
              <w:jc w:val="center"/>
            </w:pPr>
          </w:p>
          <w:p w14:paraId="658184C5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2FDFB0" wp14:editId="78A5411F">
                  <wp:extent cx="152400" cy="152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4CF5D26" w14:textId="2793F39E" w:rsidR="00D6269E" w:rsidRPr="00ED4836" w:rsidRDefault="00D6269E" w:rsidP="00D6269E">
            <w:pPr>
              <w:rPr>
                <w:sz w:val="36"/>
                <w:szCs w:val="36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12353DA5" w14:textId="77777777" w:rsidR="00D6269E" w:rsidRDefault="00D6269E" w:rsidP="00D6269E"/>
        </w:tc>
      </w:tr>
      <w:tr w:rsidR="00D6269E" w14:paraId="5F84BB18" w14:textId="77777777" w:rsidTr="00186F8C">
        <w:trPr>
          <w:trHeight w:hRule="exact" w:val="702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2DBD6FE" w14:textId="486A1CB6" w:rsidR="00D6269E" w:rsidRPr="00ED4836" w:rsidRDefault="00D6269E" w:rsidP="00D6269E">
            <w:pPr>
              <w:pStyle w:val="TableParagraph"/>
              <w:spacing w:before="54"/>
              <w:ind w:right="876"/>
              <w:rPr>
                <w:rFonts w:ascii="Arial"/>
                <w:bCs/>
                <w:spacing w:val="-1"/>
                <w:sz w:val="18"/>
                <w:szCs w:val="18"/>
              </w:rPr>
            </w:pPr>
            <w:proofErr w:type="gramStart"/>
            <w:r w:rsidRPr="004E79BC">
              <w:rPr>
                <w:rFonts w:ascii="Arial"/>
                <w:b/>
                <w:spacing w:val="-1"/>
                <w:sz w:val="20"/>
              </w:rPr>
              <w:t>PD</w:t>
            </w:r>
            <w:proofErr w:type="gramEnd"/>
            <w:r w:rsidRPr="004E79BC">
              <w:rPr>
                <w:rFonts w:ascii="Arial"/>
                <w:b/>
                <w:spacing w:val="-1"/>
                <w:sz w:val="20"/>
              </w:rPr>
              <w:t xml:space="preserve">:  </w:t>
            </w:r>
            <w:r w:rsidR="00186F8C" w:rsidRPr="00BC75DD">
              <w:rPr>
                <w:rFonts w:ascii="Arial"/>
                <w:i/>
                <w:spacing w:val="-1"/>
                <w:sz w:val="20"/>
              </w:rPr>
              <w:t xml:space="preserve"> Insert key competencies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6D39C92" w14:textId="77777777" w:rsidR="00D6269E" w:rsidRDefault="00D6269E" w:rsidP="00D6269E">
            <w:pPr>
              <w:jc w:val="center"/>
            </w:pPr>
          </w:p>
          <w:p w14:paraId="5F2A861F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C02876" wp14:editId="44DD2DC7">
                  <wp:extent cx="152400" cy="1524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207D7705" w14:textId="77777777" w:rsidR="00D6269E" w:rsidRDefault="00D6269E" w:rsidP="00D6269E">
            <w:pPr>
              <w:jc w:val="center"/>
            </w:pPr>
          </w:p>
          <w:p w14:paraId="23A4ECF1" w14:textId="2649AE3D" w:rsidR="00D6269E" w:rsidRPr="00ED4836" w:rsidRDefault="00082939" w:rsidP="00D6269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AE0EFB" wp14:editId="7781B58E">
                  <wp:extent cx="152400" cy="152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922AAB4" w14:textId="77777777" w:rsidR="00D6269E" w:rsidRDefault="00D6269E" w:rsidP="00D6269E">
            <w:pPr>
              <w:jc w:val="center"/>
            </w:pPr>
          </w:p>
          <w:p w14:paraId="11FB6401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AAEFDA" wp14:editId="42C04095">
                  <wp:extent cx="152400" cy="1524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74383F12" w14:textId="77777777" w:rsidR="00D6269E" w:rsidRDefault="00D6269E" w:rsidP="00D6269E">
            <w:pPr>
              <w:jc w:val="center"/>
            </w:pPr>
          </w:p>
          <w:p w14:paraId="2CD88509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7A6B6B" wp14:editId="4777D92A">
                  <wp:extent cx="152400" cy="15240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974688A" w14:textId="71F5CD09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51DB276F" w14:textId="77777777" w:rsidR="00D6269E" w:rsidRDefault="00D6269E" w:rsidP="00D6269E"/>
        </w:tc>
      </w:tr>
      <w:tr w:rsidR="00D6269E" w14:paraId="3004FF9F" w14:textId="77777777" w:rsidTr="00186F8C">
        <w:trPr>
          <w:trHeight w:hRule="exact" w:val="712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020A6588" w14:textId="09D0BB25" w:rsidR="00D6269E" w:rsidRPr="00ED4836" w:rsidRDefault="00D6269E" w:rsidP="00D6269E">
            <w:pPr>
              <w:pStyle w:val="TableParagraph"/>
              <w:spacing w:before="54"/>
              <w:ind w:right="876"/>
              <w:rPr>
                <w:rFonts w:ascii="Arial"/>
                <w:b/>
                <w:spacing w:val="-1"/>
                <w:sz w:val="18"/>
                <w:szCs w:val="18"/>
              </w:rPr>
            </w:pPr>
            <w:proofErr w:type="gramStart"/>
            <w:r w:rsidRPr="004E79BC">
              <w:rPr>
                <w:rFonts w:ascii="Arial"/>
                <w:b/>
                <w:spacing w:val="-1"/>
                <w:sz w:val="20"/>
              </w:rPr>
              <w:t>PD</w:t>
            </w:r>
            <w:proofErr w:type="gramEnd"/>
            <w:r w:rsidRPr="004E79BC">
              <w:rPr>
                <w:rFonts w:ascii="Arial"/>
                <w:b/>
                <w:spacing w:val="-1"/>
                <w:sz w:val="20"/>
              </w:rPr>
              <w:t xml:space="preserve">:  </w:t>
            </w:r>
            <w:r w:rsidR="00186F8C" w:rsidRPr="00BC75DD">
              <w:rPr>
                <w:rFonts w:ascii="Arial"/>
                <w:i/>
                <w:spacing w:val="-1"/>
                <w:sz w:val="20"/>
              </w:rPr>
              <w:t xml:space="preserve"> Insert key competencies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3E5D5C4" w14:textId="77777777" w:rsidR="00D6269E" w:rsidRDefault="00D6269E" w:rsidP="00D6269E">
            <w:pPr>
              <w:jc w:val="center"/>
            </w:pPr>
          </w:p>
          <w:p w14:paraId="0346A55D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D2EC4F" wp14:editId="45C07A8D">
                  <wp:extent cx="152400" cy="15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428D24" w14:textId="77777777" w:rsidR="00D6269E" w:rsidRPr="00ED4836" w:rsidRDefault="00D6269E" w:rsidP="00D626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DCFA9FF" w14:textId="77777777" w:rsidR="00D6269E" w:rsidRDefault="00D6269E" w:rsidP="00D6269E">
            <w:pPr>
              <w:jc w:val="center"/>
            </w:pPr>
          </w:p>
          <w:p w14:paraId="3A6C37DF" w14:textId="3D3CC7ED" w:rsidR="00D6269E" w:rsidRDefault="00082939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CEB2D3" wp14:editId="17AF3FCB">
                  <wp:extent cx="152400" cy="152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4A82DF1" w14:textId="77777777" w:rsidR="00D6269E" w:rsidRDefault="00D6269E" w:rsidP="00D6269E">
            <w:pPr>
              <w:jc w:val="center"/>
            </w:pPr>
          </w:p>
          <w:p w14:paraId="22F75EC7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37C036" wp14:editId="1BD5C35E">
                  <wp:extent cx="152400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6FBC52C" w14:textId="77777777" w:rsidR="00D6269E" w:rsidRDefault="00D6269E" w:rsidP="00D6269E">
            <w:pPr>
              <w:jc w:val="center"/>
            </w:pPr>
          </w:p>
          <w:p w14:paraId="03C7EA67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B4A844" wp14:editId="17A81E9C">
                  <wp:extent cx="152400" cy="152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2778147C" w14:textId="7DC7CDE6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44B6B330" w14:textId="77777777" w:rsidR="00D6269E" w:rsidRDefault="00D6269E" w:rsidP="00D6269E"/>
        </w:tc>
      </w:tr>
      <w:tr w:rsidR="00D6269E" w14:paraId="2B9DE194" w14:textId="77777777" w:rsidTr="00186F8C">
        <w:trPr>
          <w:trHeight w:hRule="exact" w:val="1272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4ACF3FAB" w14:textId="797C3231" w:rsidR="00D6269E" w:rsidRPr="00ED4836" w:rsidRDefault="00D6269E" w:rsidP="00D6269E">
            <w:pPr>
              <w:pStyle w:val="TableParagraph"/>
              <w:spacing w:before="54"/>
              <w:ind w:right="876"/>
              <w:rPr>
                <w:rFonts w:ascii="Arial"/>
                <w:bCs/>
                <w:spacing w:val="-1"/>
                <w:sz w:val="18"/>
                <w:szCs w:val="18"/>
              </w:rPr>
            </w:pPr>
            <w:proofErr w:type="gramStart"/>
            <w:r w:rsidRPr="004E79BC">
              <w:rPr>
                <w:rFonts w:ascii="Arial"/>
                <w:b/>
                <w:spacing w:val="-1"/>
                <w:sz w:val="20"/>
              </w:rPr>
              <w:t>PD</w:t>
            </w:r>
            <w:proofErr w:type="gramEnd"/>
            <w:r w:rsidRPr="004E79BC">
              <w:rPr>
                <w:rFonts w:ascii="Arial"/>
                <w:b/>
                <w:spacing w:val="-1"/>
                <w:sz w:val="20"/>
              </w:rPr>
              <w:t xml:space="preserve">:  </w:t>
            </w:r>
            <w:r w:rsidR="00186F8C" w:rsidRPr="00BC75DD">
              <w:rPr>
                <w:rFonts w:ascii="Arial"/>
                <w:i/>
                <w:spacing w:val="-1"/>
                <w:sz w:val="20"/>
              </w:rPr>
              <w:t xml:space="preserve"> Insert key competencies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BCA52D9" w14:textId="77777777" w:rsidR="00D6269E" w:rsidRDefault="00D6269E" w:rsidP="00D6269E">
            <w:pPr>
              <w:jc w:val="center"/>
            </w:pPr>
          </w:p>
          <w:p w14:paraId="6BD90C7F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AAFB59" wp14:editId="65795368">
                  <wp:extent cx="152400" cy="152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C3138C9" w14:textId="77777777" w:rsidR="00D6269E" w:rsidRDefault="00D6269E" w:rsidP="00D6269E">
            <w:pPr>
              <w:jc w:val="center"/>
            </w:pPr>
          </w:p>
          <w:p w14:paraId="1344F12F" w14:textId="0F558ACB" w:rsidR="00D6269E" w:rsidRDefault="00082939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BA47D0" wp14:editId="0861EE00">
                  <wp:extent cx="152400" cy="152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56E55A76" w14:textId="77777777" w:rsidR="00D6269E" w:rsidRDefault="00D6269E" w:rsidP="00D6269E">
            <w:pPr>
              <w:jc w:val="center"/>
            </w:pPr>
          </w:p>
          <w:p w14:paraId="37CC43A9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5D47A1" wp14:editId="5891A0B0">
                  <wp:extent cx="152400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24C8403" w14:textId="77777777" w:rsidR="00D6269E" w:rsidRDefault="00D6269E" w:rsidP="00D6269E">
            <w:pPr>
              <w:jc w:val="center"/>
            </w:pPr>
          </w:p>
          <w:p w14:paraId="3C7123DB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CE586D" wp14:editId="38233B4B">
                  <wp:extent cx="152400" cy="152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5B796E4F" w14:textId="7532E5AA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5C89C02A" w14:textId="77777777" w:rsidR="00D6269E" w:rsidRDefault="00D6269E" w:rsidP="00D6269E"/>
        </w:tc>
      </w:tr>
      <w:tr w:rsidR="00186F8C" w14:paraId="3BA9B375" w14:textId="77777777" w:rsidTr="00186F8C">
        <w:trPr>
          <w:trHeight w:hRule="exact" w:val="857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3EC881E9" w14:textId="71B0783F" w:rsidR="00186F8C" w:rsidRDefault="00186F8C" w:rsidP="00186F8C">
            <w:pPr>
              <w:pStyle w:val="TableParagraph"/>
              <w:spacing w:before="54"/>
              <w:ind w:right="8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Pastoral Care </w:t>
            </w:r>
          </w:p>
          <w:p w14:paraId="66F2607D" w14:textId="2CAC7F72" w:rsidR="00186F8C" w:rsidRPr="004E79BC" w:rsidRDefault="00186F8C" w:rsidP="00186F8C">
            <w:pPr>
              <w:tabs>
                <w:tab w:val="left" w:pos="635"/>
              </w:tabs>
              <w:spacing w:before="63"/>
              <w:ind w:left="635"/>
              <w:rPr>
                <w:rFonts w:ascii="Arial"/>
                <w:b/>
                <w:spacing w:val="-1"/>
                <w:sz w:val="20"/>
              </w:rPr>
            </w:pPr>
            <w:r w:rsidRPr="00127FF7">
              <w:rPr>
                <w:rFonts w:ascii="Arial"/>
                <w:spacing w:val="-1"/>
                <w:sz w:val="16"/>
                <w:szCs w:val="16"/>
              </w:rPr>
              <w:t xml:space="preserve">- </w:t>
            </w:r>
            <w:r>
              <w:rPr>
                <w:rFonts w:ascii="Arial"/>
                <w:spacing w:val="-1"/>
                <w:sz w:val="16"/>
                <w:szCs w:val="16"/>
              </w:rPr>
              <w:t>…</w:t>
            </w:r>
            <w:r>
              <w:rPr>
                <w:rFonts w:ascii="Arial"/>
                <w:spacing w:val="-1"/>
                <w:sz w:val="16"/>
                <w:szCs w:val="16"/>
              </w:rPr>
              <w:t>.</w:t>
            </w:r>
            <w:r w:rsidRPr="00127FF7">
              <w:rPr>
                <w:rFonts w:ascii="Arial"/>
                <w:sz w:val="16"/>
                <w:szCs w:val="16"/>
              </w:rPr>
              <w:t xml:space="preserve">   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7B6C850E" w14:textId="77777777" w:rsidR="00186F8C" w:rsidRDefault="00186F8C" w:rsidP="00D6269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D396EA3" w14:textId="77777777" w:rsidR="00186F8C" w:rsidRDefault="00186F8C" w:rsidP="00D6269E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F562320" w14:textId="77777777" w:rsidR="00186F8C" w:rsidRDefault="00186F8C" w:rsidP="00D6269E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568E8081" w14:textId="77777777" w:rsidR="00186F8C" w:rsidRDefault="00186F8C" w:rsidP="00D6269E">
            <w:pPr>
              <w:jc w:val="center"/>
            </w:pP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3E4B4B3" w14:textId="77777777" w:rsidR="00186F8C" w:rsidRDefault="00186F8C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67F4F6B7" w14:textId="77777777" w:rsidR="00186F8C" w:rsidRDefault="00186F8C" w:rsidP="00D6269E"/>
        </w:tc>
      </w:tr>
      <w:tr w:rsidR="00D6269E" w14:paraId="55D2E62E" w14:textId="77777777" w:rsidTr="00186F8C">
        <w:trPr>
          <w:trHeight w:hRule="exact" w:val="859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62E3A7D5" w14:textId="77777777" w:rsidR="00D6269E" w:rsidRDefault="00D6269E" w:rsidP="00D6269E">
            <w:pPr>
              <w:pStyle w:val="TableParagraph"/>
              <w:spacing w:before="54"/>
              <w:ind w:right="8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Communication</w:t>
            </w:r>
            <w:r>
              <w:rPr>
                <w:rFonts w:ascii="Arial"/>
                <w:b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</w:t>
            </w:r>
          </w:p>
          <w:p w14:paraId="52AA71A4" w14:textId="77777777" w:rsidR="00D6269E" w:rsidRPr="00127FF7" w:rsidRDefault="00D6269E" w:rsidP="00D6269E">
            <w:pPr>
              <w:tabs>
                <w:tab w:val="left" w:pos="635"/>
              </w:tabs>
              <w:spacing w:before="63"/>
              <w:ind w:left="635"/>
              <w:rPr>
                <w:rFonts w:ascii="Arial"/>
                <w:spacing w:val="-1"/>
                <w:sz w:val="16"/>
                <w:szCs w:val="16"/>
              </w:rPr>
            </w:pPr>
            <w:r w:rsidRPr="00127FF7">
              <w:rPr>
                <w:rFonts w:ascii="Arial"/>
                <w:spacing w:val="-1"/>
                <w:sz w:val="16"/>
                <w:szCs w:val="16"/>
              </w:rPr>
              <w:t xml:space="preserve">- interpersonal, </w:t>
            </w:r>
            <w:r>
              <w:rPr>
                <w:rFonts w:ascii="Arial"/>
                <w:spacing w:val="-1"/>
                <w:sz w:val="16"/>
                <w:szCs w:val="16"/>
              </w:rPr>
              <w:t>listening</w:t>
            </w:r>
          </w:p>
          <w:p w14:paraId="6FD6838E" w14:textId="77777777" w:rsidR="00D6269E" w:rsidRPr="00A95714" w:rsidRDefault="00D6269E" w:rsidP="00D6269E">
            <w:pPr>
              <w:tabs>
                <w:tab w:val="left" w:pos="635"/>
              </w:tabs>
              <w:spacing w:before="63"/>
              <w:ind w:left="635"/>
              <w:rPr>
                <w:rFonts w:ascii="Arial"/>
                <w:sz w:val="16"/>
                <w:szCs w:val="16"/>
              </w:rPr>
            </w:pPr>
            <w:r w:rsidRPr="00127FF7">
              <w:rPr>
                <w:rFonts w:ascii="Arial"/>
                <w:spacing w:val="-1"/>
                <w:sz w:val="16"/>
                <w:szCs w:val="16"/>
              </w:rPr>
              <w:t>-written</w:t>
            </w:r>
            <w:r w:rsidRPr="00127FF7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127FF7">
              <w:rPr>
                <w:rFonts w:ascii="Arial"/>
                <w:sz w:val="16"/>
                <w:szCs w:val="16"/>
              </w:rPr>
              <w:t>&amp;</w:t>
            </w:r>
            <w:r w:rsidRPr="00127FF7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127FF7">
              <w:rPr>
                <w:rFonts w:ascii="Arial"/>
                <w:sz w:val="16"/>
                <w:szCs w:val="16"/>
              </w:rPr>
              <w:t xml:space="preserve">verbal,   </w:t>
            </w:r>
            <w:proofErr w:type="gramEnd"/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381DCC5" w14:textId="77777777" w:rsidR="00D6269E" w:rsidRDefault="00D6269E" w:rsidP="00D6269E">
            <w:pPr>
              <w:jc w:val="center"/>
            </w:pPr>
          </w:p>
          <w:p w14:paraId="77FF208B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A68317" wp14:editId="20FFD0D7">
                  <wp:extent cx="152400" cy="1524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190706E" w14:textId="77777777" w:rsidR="00D6269E" w:rsidRDefault="00D6269E" w:rsidP="00D6269E">
            <w:pPr>
              <w:jc w:val="center"/>
            </w:pPr>
          </w:p>
          <w:p w14:paraId="6D35F038" w14:textId="77777777" w:rsidR="00D6269E" w:rsidRDefault="00D6269E" w:rsidP="00D6269E">
            <w:pPr>
              <w:jc w:val="center"/>
            </w:pPr>
            <w:r w:rsidRPr="00B1565F">
              <w:rPr>
                <w:noProof/>
                <w:lang w:val="en-AU" w:eastAsia="en-AU"/>
              </w:rPr>
              <w:drawing>
                <wp:inline distT="0" distB="0" distL="0" distR="0" wp14:anchorId="10FB8686" wp14:editId="1C6481EC">
                  <wp:extent cx="152400" cy="152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494D8064" w14:textId="77777777" w:rsidR="00D6269E" w:rsidRDefault="00D6269E" w:rsidP="00D6269E">
            <w:pPr>
              <w:jc w:val="center"/>
            </w:pPr>
          </w:p>
          <w:p w14:paraId="3D435378" w14:textId="370FA196" w:rsidR="00D6269E" w:rsidRDefault="00082939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B6C1F8" wp14:editId="173C4188">
                  <wp:extent cx="152400" cy="152400"/>
                  <wp:effectExtent l="0" t="0" r="0" b="0"/>
                  <wp:docPr id="42545920" name="Picture 4254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5AE605F3" w14:textId="77777777" w:rsidR="00D6269E" w:rsidRDefault="00D6269E" w:rsidP="00D6269E">
            <w:pPr>
              <w:jc w:val="center"/>
            </w:pPr>
          </w:p>
          <w:p w14:paraId="457F0F92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37FA38" wp14:editId="6386F249">
                  <wp:extent cx="152400" cy="152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6853B24" w14:textId="77777777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303AAB85" w14:textId="77777777" w:rsidR="00D6269E" w:rsidRDefault="00D6269E" w:rsidP="00D6269E"/>
        </w:tc>
      </w:tr>
      <w:tr w:rsidR="00D6269E" w14:paraId="78E1E372" w14:textId="77777777" w:rsidTr="00186F8C">
        <w:trPr>
          <w:trHeight w:hRule="exact" w:val="1109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6D55CE3" w14:textId="77777777" w:rsidR="00D6269E" w:rsidRDefault="00D6269E" w:rsidP="00D6269E">
            <w:pPr>
              <w:pStyle w:val="TableParagraph"/>
              <w:spacing w:before="5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Organise</w:t>
            </w:r>
            <w:proofErr w:type="spellEnd"/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</w:t>
            </w:r>
          </w:p>
          <w:p w14:paraId="125932B4" w14:textId="77777777" w:rsidR="00D6269E" w:rsidRPr="00127FF7" w:rsidRDefault="00D6269E" w:rsidP="00D6269E">
            <w:pPr>
              <w:pStyle w:val="ListParagraph"/>
              <w:numPr>
                <w:ilvl w:val="0"/>
                <w:numId w:val="2"/>
              </w:numPr>
              <w:tabs>
                <w:tab w:val="left" w:pos="551"/>
              </w:tabs>
              <w:spacing w:before="63" w:line="229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127FF7">
              <w:rPr>
                <w:rFonts w:ascii="Arial"/>
                <w:spacing w:val="-1"/>
                <w:sz w:val="16"/>
                <w:szCs w:val="16"/>
              </w:rPr>
              <w:t>planning</w:t>
            </w:r>
            <w:r w:rsidRPr="00127FF7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127FF7">
              <w:rPr>
                <w:rFonts w:ascii="Arial"/>
                <w:sz w:val="16"/>
                <w:szCs w:val="16"/>
              </w:rPr>
              <w:t>&amp;</w:t>
            </w:r>
            <w:r w:rsidRPr="00127FF7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127FF7">
              <w:rPr>
                <w:rFonts w:ascii="Arial"/>
                <w:sz w:val="16"/>
                <w:szCs w:val="16"/>
              </w:rPr>
              <w:t>project</w:t>
            </w:r>
            <w:r w:rsidRPr="00127FF7">
              <w:rPr>
                <w:rFonts w:ascii="Arial"/>
                <w:spacing w:val="-8"/>
                <w:sz w:val="16"/>
                <w:szCs w:val="16"/>
              </w:rPr>
              <w:t xml:space="preserve"> </w:t>
            </w:r>
            <w:r w:rsidRPr="00127FF7">
              <w:rPr>
                <w:rFonts w:ascii="Arial"/>
                <w:sz w:val="16"/>
                <w:szCs w:val="16"/>
              </w:rPr>
              <w:t>skills</w:t>
            </w:r>
          </w:p>
          <w:p w14:paraId="02FAECC0" w14:textId="77777777" w:rsidR="00D6269E" w:rsidRPr="00127FF7" w:rsidRDefault="00D6269E" w:rsidP="00D6269E">
            <w:pPr>
              <w:pStyle w:val="ListParagraph"/>
              <w:numPr>
                <w:ilvl w:val="0"/>
                <w:numId w:val="2"/>
              </w:numPr>
              <w:tabs>
                <w:tab w:val="left" w:pos="551"/>
              </w:tabs>
              <w:spacing w:line="229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27FF7">
              <w:rPr>
                <w:rFonts w:ascii="Arial"/>
                <w:sz w:val="16"/>
                <w:szCs w:val="16"/>
              </w:rPr>
              <w:t>organising</w:t>
            </w:r>
            <w:proofErr w:type="spellEnd"/>
            <w:r w:rsidRPr="00127FF7">
              <w:rPr>
                <w:rFonts w:ascii="Arial"/>
                <w:spacing w:val="-13"/>
                <w:sz w:val="16"/>
                <w:szCs w:val="16"/>
              </w:rPr>
              <w:t xml:space="preserve"> </w:t>
            </w:r>
            <w:r w:rsidRPr="00127FF7">
              <w:rPr>
                <w:rFonts w:ascii="Arial"/>
                <w:spacing w:val="-1"/>
                <w:sz w:val="16"/>
                <w:szCs w:val="16"/>
              </w:rPr>
              <w:t>work</w:t>
            </w:r>
          </w:p>
          <w:p w14:paraId="6F592E8E" w14:textId="77777777" w:rsidR="00D6269E" w:rsidRDefault="00D6269E" w:rsidP="00D6269E">
            <w:pPr>
              <w:pStyle w:val="ListParagraph"/>
              <w:numPr>
                <w:ilvl w:val="0"/>
                <w:numId w:val="2"/>
              </w:numPr>
              <w:tabs>
                <w:tab w:val="left" w:pos="551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27FF7">
              <w:rPr>
                <w:rFonts w:ascii="Arial"/>
                <w:sz w:val="16"/>
                <w:szCs w:val="16"/>
              </w:rPr>
              <w:t>meeting</w:t>
            </w:r>
            <w:r w:rsidRPr="00127FF7">
              <w:rPr>
                <w:rFonts w:ascii="Arial"/>
                <w:spacing w:val="-17"/>
                <w:sz w:val="16"/>
                <w:szCs w:val="16"/>
              </w:rPr>
              <w:t xml:space="preserve"> </w:t>
            </w:r>
            <w:r w:rsidRPr="00127FF7">
              <w:rPr>
                <w:rFonts w:ascii="Arial"/>
                <w:sz w:val="16"/>
                <w:szCs w:val="16"/>
              </w:rPr>
              <w:t>deadlines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4B5BEF41" w14:textId="77777777" w:rsidR="00D6269E" w:rsidRDefault="00D6269E" w:rsidP="00D6269E">
            <w:pPr>
              <w:jc w:val="center"/>
            </w:pPr>
          </w:p>
          <w:p w14:paraId="20F67026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09C059" wp14:editId="5024EA67">
                  <wp:extent cx="152400" cy="152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29392BFC" w14:textId="77777777" w:rsidR="00D6269E" w:rsidRDefault="00D6269E" w:rsidP="00D6269E">
            <w:pPr>
              <w:jc w:val="center"/>
            </w:pPr>
          </w:p>
          <w:p w14:paraId="115935A5" w14:textId="1EEB14C2" w:rsidR="00D6269E" w:rsidRDefault="00082939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88114C" wp14:editId="6E0C5AA3">
                  <wp:extent cx="152400" cy="152400"/>
                  <wp:effectExtent l="0" t="0" r="0" b="0"/>
                  <wp:docPr id="42545921" name="Picture 42545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266BBF47" w14:textId="77777777" w:rsidR="00D6269E" w:rsidRDefault="00D6269E" w:rsidP="00D6269E">
            <w:pPr>
              <w:jc w:val="center"/>
            </w:pPr>
          </w:p>
          <w:p w14:paraId="0E95D373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D82CD9" wp14:editId="283D4F35">
                  <wp:extent cx="152400" cy="15240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24DD8F49" w14:textId="77777777" w:rsidR="00D6269E" w:rsidRDefault="00D6269E" w:rsidP="00D6269E">
            <w:pPr>
              <w:jc w:val="center"/>
            </w:pPr>
          </w:p>
          <w:p w14:paraId="62CEB950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147DF1" wp14:editId="543070A6">
                  <wp:extent cx="152400" cy="15240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2FA80B14" w14:textId="77777777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5CBDD003" w14:textId="77777777" w:rsidR="00D6269E" w:rsidRDefault="00D6269E" w:rsidP="00D6269E"/>
        </w:tc>
      </w:tr>
      <w:tr w:rsidR="00D6269E" w14:paraId="60D41254" w14:textId="77777777" w:rsidTr="00186F8C">
        <w:trPr>
          <w:trHeight w:hRule="exact" w:val="650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0CDF7CE3" w14:textId="77777777" w:rsidR="00D6269E" w:rsidRDefault="00D6269E" w:rsidP="00D6269E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14:paraId="74C6B64D" w14:textId="77777777" w:rsidR="00D6269E" w:rsidRDefault="00D6269E" w:rsidP="00D6269E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skills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64C9DC4" w14:textId="77777777" w:rsidR="00D6269E" w:rsidRDefault="00D6269E" w:rsidP="00D6269E">
            <w:pPr>
              <w:jc w:val="center"/>
            </w:pPr>
          </w:p>
          <w:p w14:paraId="444D09FF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5E71EF" wp14:editId="7F45D1A9">
                  <wp:extent cx="152400" cy="15240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5A855267" w14:textId="77777777" w:rsidR="00D6269E" w:rsidRDefault="00D6269E" w:rsidP="00D6269E">
            <w:pPr>
              <w:jc w:val="center"/>
            </w:pPr>
          </w:p>
          <w:p w14:paraId="47B7204B" w14:textId="18D33668" w:rsidR="00D6269E" w:rsidRDefault="00D6269E" w:rsidP="00D6269E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575EC625" w14:textId="77777777" w:rsidR="00D6269E" w:rsidRDefault="00D6269E" w:rsidP="00D6269E">
            <w:pPr>
              <w:jc w:val="center"/>
            </w:pPr>
          </w:p>
          <w:p w14:paraId="69E45EAB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983827" wp14:editId="39AEFD6B">
                  <wp:extent cx="152400" cy="1524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7910AF2B" w14:textId="77777777" w:rsidR="00D6269E" w:rsidRDefault="00D6269E" w:rsidP="00D6269E">
            <w:pPr>
              <w:jc w:val="center"/>
            </w:pPr>
          </w:p>
          <w:p w14:paraId="101CF7CA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3CD621" wp14:editId="7DEF64CF">
                  <wp:extent cx="152400" cy="15240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425ABAE7" w14:textId="77777777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2DC10470" w14:textId="77777777" w:rsidR="00D6269E" w:rsidRDefault="00D6269E" w:rsidP="00D6269E"/>
        </w:tc>
      </w:tr>
      <w:tr w:rsidR="00D6269E" w14:paraId="3F810A5A" w14:textId="77777777" w:rsidTr="00186F8C">
        <w:trPr>
          <w:trHeight w:hRule="exact" w:val="650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42D011F5" w14:textId="77777777" w:rsidR="00D6269E" w:rsidRDefault="00D6269E" w:rsidP="00D6269E">
            <w:pPr>
              <w:pStyle w:val="TableParagraph"/>
              <w:spacing w:before="5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knowledge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</w:t>
            </w:r>
          </w:p>
          <w:p w14:paraId="434DBDFE" w14:textId="77777777" w:rsidR="00D6269E" w:rsidRPr="00A95714" w:rsidRDefault="00D6269E" w:rsidP="00D6269E">
            <w:pPr>
              <w:pStyle w:val="TableParagraph"/>
              <w:spacing w:before="63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 w:rsidRPr="00A95714">
              <w:rPr>
                <w:rFonts w:ascii="Arial"/>
                <w:spacing w:val="-1"/>
                <w:sz w:val="16"/>
                <w:szCs w:val="16"/>
              </w:rPr>
              <w:t>relevant</w:t>
            </w:r>
            <w:r w:rsidRPr="00A95714">
              <w:rPr>
                <w:rFonts w:ascii="Arial"/>
                <w:spacing w:val="-11"/>
                <w:sz w:val="16"/>
                <w:szCs w:val="16"/>
              </w:rPr>
              <w:t xml:space="preserve"> </w:t>
            </w:r>
            <w:r w:rsidRPr="00A95714">
              <w:rPr>
                <w:rFonts w:ascii="Arial"/>
                <w:sz w:val="16"/>
                <w:szCs w:val="16"/>
              </w:rPr>
              <w:t>to</w:t>
            </w:r>
            <w:r w:rsidRPr="00A95714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Pr="00A95714">
              <w:rPr>
                <w:rFonts w:ascii="Arial"/>
                <w:sz w:val="16"/>
                <w:szCs w:val="16"/>
              </w:rPr>
              <w:t>profession/role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87E98E2" w14:textId="77777777" w:rsidR="00D6269E" w:rsidRDefault="00D6269E" w:rsidP="00D6269E">
            <w:pPr>
              <w:jc w:val="center"/>
            </w:pPr>
          </w:p>
          <w:p w14:paraId="4BBBE740" w14:textId="3C8C46A9" w:rsidR="00D6269E" w:rsidRDefault="00082939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7F9BC1" wp14:editId="76873D8F">
                  <wp:extent cx="152400" cy="152400"/>
                  <wp:effectExtent l="0" t="0" r="0" b="0"/>
                  <wp:docPr id="42545922" name="Picture 42545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2A3513A" w14:textId="77777777" w:rsidR="00D6269E" w:rsidRDefault="00D6269E" w:rsidP="00D6269E">
            <w:pPr>
              <w:jc w:val="center"/>
            </w:pPr>
          </w:p>
          <w:p w14:paraId="4E6FE2C7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01C894" wp14:editId="0B78887F">
                  <wp:extent cx="152400" cy="1524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55BDBCA" w14:textId="77777777" w:rsidR="00D6269E" w:rsidRDefault="00D6269E" w:rsidP="00D6269E">
            <w:pPr>
              <w:jc w:val="center"/>
            </w:pPr>
          </w:p>
          <w:p w14:paraId="200BA9A7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19227D" wp14:editId="214CF1A6">
                  <wp:extent cx="152400" cy="152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7A783A44" w14:textId="77777777" w:rsidR="00D6269E" w:rsidRDefault="00D6269E" w:rsidP="00D6269E">
            <w:pPr>
              <w:jc w:val="center"/>
            </w:pPr>
          </w:p>
          <w:p w14:paraId="7160314B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DF37C9" wp14:editId="516BE2A0">
                  <wp:extent cx="152400" cy="1524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2500E59" w14:textId="77777777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244328CD" w14:textId="77777777" w:rsidR="00D6269E" w:rsidRDefault="00D6269E" w:rsidP="00D6269E"/>
        </w:tc>
      </w:tr>
      <w:tr w:rsidR="00D6269E" w14:paraId="2F104495" w14:textId="77777777" w:rsidTr="00186F8C">
        <w:trPr>
          <w:trHeight w:hRule="exact" w:val="879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476FC48" w14:textId="77777777" w:rsidR="00D6269E" w:rsidRDefault="00D6269E" w:rsidP="00D6269E">
            <w:pPr>
              <w:pStyle w:val="TableParagraph"/>
              <w:spacing w:before="54"/>
              <w:ind w:right="16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Managing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self</w:t>
            </w:r>
          </w:p>
          <w:p w14:paraId="73B92AF9" w14:textId="77777777" w:rsidR="00D6269E" w:rsidRDefault="00D6269E" w:rsidP="00D6269E">
            <w:pPr>
              <w:pStyle w:val="ListParagraph"/>
              <w:numPr>
                <w:ilvl w:val="0"/>
                <w:numId w:val="1"/>
              </w:numPr>
              <w:tabs>
                <w:tab w:val="left" w:pos="551"/>
              </w:tabs>
              <w:spacing w:before="63"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insight and resilience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21B283FA" w14:textId="77777777" w:rsidR="00D6269E" w:rsidRDefault="00D6269E" w:rsidP="00D6269E">
            <w:pPr>
              <w:jc w:val="center"/>
            </w:pPr>
          </w:p>
          <w:p w14:paraId="587DC87D" w14:textId="6B02015B" w:rsidR="00D6269E" w:rsidRDefault="00082939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FAE776" wp14:editId="228E66D2">
                  <wp:extent cx="152400" cy="152400"/>
                  <wp:effectExtent l="0" t="0" r="0" b="0"/>
                  <wp:docPr id="42545923" name="Picture 42545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C8145DD" w14:textId="77777777" w:rsidR="00D6269E" w:rsidRDefault="00D6269E" w:rsidP="00D6269E">
            <w:pPr>
              <w:jc w:val="center"/>
            </w:pPr>
          </w:p>
          <w:p w14:paraId="3662230D" w14:textId="77777777" w:rsidR="00D6269E" w:rsidRDefault="00D6269E" w:rsidP="00D6269E">
            <w:pPr>
              <w:jc w:val="center"/>
            </w:pPr>
            <w:r w:rsidRPr="00CD7D4D">
              <w:rPr>
                <w:noProof/>
                <w:lang w:val="en-AU" w:eastAsia="en-AU"/>
              </w:rPr>
              <w:drawing>
                <wp:inline distT="0" distB="0" distL="0" distR="0" wp14:anchorId="1B90D043" wp14:editId="1D926A71">
                  <wp:extent cx="152400" cy="152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DE7759F" w14:textId="77777777" w:rsidR="00D6269E" w:rsidRDefault="00D6269E" w:rsidP="00D6269E">
            <w:pPr>
              <w:jc w:val="center"/>
            </w:pPr>
          </w:p>
          <w:p w14:paraId="63985509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0A2B33" wp14:editId="4227F534">
                  <wp:extent cx="152400" cy="15240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6033945" w14:textId="77777777" w:rsidR="00D6269E" w:rsidRDefault="00D6269E" w:rsidP="00D6269E">
            <w:pPr>
              <w:jc w:val="center"/>
            </w:pPr>
          </w:p>
          <w:p w14:paraId="24B907B3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F6B624" wp14:editId="40B64C49">
                  <wp:extent cx="152400" cy="15240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9692CA0" w14:textId="77777777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02E1E4B9" w14:textId="77777777" w:rsidR="00D6269E" w:rsidRDefault="00D6269E" w:rsidP="00D6269E"/>
        </w:tc>
      </w:tr>
      <w:tr w:rsidR="00D6269E" w14:paraId="5D2803C6" w14:textId="77777777" w:rsidTr="00186F8C">
        <w:trPr>
          <w:trHeight w:hRule="exact" w:val="696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E23C487" w14:textId="77777777" w:rsidR="00D6269E" w:rsidRDefault="00D6269E" w:rsidP="00D6269E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372298" w14:textId="77777777" w:rsidR="00D6269E" w:rsidRPr="001953E4" w:rsidRDefault="00D6269E" w:rsidP="00D6269E">
            <w:pPr>
              <w:pStyle w:val="TableParagraph"/>
              <w:ind w:left="51"/>
              <w:rPr>
                <w:rFonts w:ascii="Arial" w:eastAsia="Arial Narrow" w:hAnsi="Arial" w:cs="Arial"/>
                <w:sz w:val="20"/>
                <w:szCs w:val="20"/>
              </w:rPr>
            </w:pPr>
            <w:r w:rsidRPr="001953E4">
              <w:rPr>
                <w:rFonts w:ascii="Arial" w:hAnsi="Arial" w:cs="Arial"/>
                <w:b/>
                <w:spacing w:val="-1"/>
                <w:sz w:val="20"/>
                <w:szCs w:val="20"/>
              </w:rPr>
              <w:t>Managing</w:t>
            </w:r>
            <w:r w:rsidRPr="001953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53E4">
              <w:rPr>
                <w:rFonts w:ascii="Arial" w:hAnsi="Arial" w:cs="Arial"/>
                <w:b/>
                <w:spacing w:val="-1"/>
                <w:sz w:val="20"/>
                <w:szCs w:val="20"/>
              </w:rPr>
              <w:t>others / Leadership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2736F9DC" w14:textId="77777777" w:rsidR="00D6269E" w:rsidRDefault="00D6269E" w:rsidP="00D6269E">
            <w:pPr>
              <w:jc w:val="center"/>
            </w:pPr>
          </w:p>
          <w:p w14:paraId="031C4232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9951C1" wp14:editId="10E22CA9">
                  <wp:extent cx="152400" cy="15240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E242066" w14:textId="77777777" w:rsidR="00D6269E" w:rsidRDefault="00D6269E" w:rsidP="00D6269E">
            <w:pPr>
              <w:jc w:val="center"/>
            </w:pPr>
          </w:p>
          <w:p w14:paraId="7AFBD7A6" w14:textId="77777777" w:rsidR="00D6269E" w:rsidRDefault="00D6269E" w:rsidP="00D6269E">
            <w:pPr>
              <w:jc w:val="center"/>
            </w:pPr>
            <w:r w:rsidRPr="00CD7D4D">
              <w:rPr>
                <w:noProof/>
                <w:lang w:val="en-AU" w:eastAsia="en-AU"/>
              </w:rPr>
              <w:drawing>
                <wp:inline distT="0" distB="0" distL="0" distR="0" wp14:anchorId="4FD8172D" wp14:editId="2FFDF3A3">
                  <wp:extent cx="152400" cy="1524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2A8CF01F" w14:textId="77777777" w:rsidR="00D6269E" w:rsidRDefault="00D6269E" w:rsidP="00D6269E">
            <w:pPr>
              <w:jc w:val="center"/>
            </w:pPr>
          </w:p>
          <w:p w14:paraId="7BE48FA1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788955" wp14:editId="773968E7">
                  <wp:extent cx="152400" cy="15240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A670070" w14:textId="77777777" w:rsidR="00D6269E" w:rsidRDefault="00D6269E" w:rsidP="00D6269E">
            <w:pPr>
              <w:jc w:val="center"/>
            </w:pPr>
          </w:p>
          <w:p w14:paraId="2C88805C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7A5CC0" wp14:editId="21453540">
                  <wp:extent cx="152400" cy="15240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BB121B1" w14:textId="77777777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256635BB" w14:textId="77777777" w:rsidR="00D6269E" w:rsidRDefault="00D6269E" w:rsidP="00D6269E"/>
        </w:tc>
      </w:tr>
      <w:tr w:rsidR="00D6269E" w14:paraId="479D4BD4" w14:textId="77777777" w:rsidTr="00186F8C">
        <w:trPr>
          <w:trHeight w:hRule="exact" w:val="847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6325AFA6" w14:textId="77777777" w:rsidR="00D6269E" w:rsidRPr="001953E4" w:rsidRDefault="00D6269E" w:rsidP="00D6269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D062A6" w14:textId="77777777" w:rsidR="00D6269E" w:rsidRDefault="00D6269E" w:rsidP="00D6269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953E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Displaying Synod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workplace</w:t>
            </w:r>
          </w:p>
          <w:p w14:paraId="506550FF" w14:textId="77777777" w:rsidR="00D6269E" w:rsidRPr="001953E4" w:rsidRDefault="00D6269E" w:rsidP="00D6269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953E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Values and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53E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Ethos 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59E1268B" w14:textId="77777777" w:rsidR="00D6269E" w:rsidRDefault="00D6269E" w:rsidP="00D6269E">
            <w:pPr>
              <w:jc w:val="center"/>
            </w:pPr>
          </w:p>
          <w:p w14:paraId="2D908F85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18A9B2" wp14:editId="0832FC84">
                  <wp:extent cx="152400" cy="1524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DDE9FCF" w14:textId="77777777" w:rsidR="00D6269E" w:rsidRDefault="00D6269E" w:rsidP="00D6269E">
            <w:pPr>
              <w:jc w:val="center"/>
            </w:pPr>
          </w:p>
          <w:p w14:paraId="00A58E69" w14:textId="3200D42B" w:rsidR="00D6269E" w:rsidRDefault="00082939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D83B01" wp14:editId="565C76D8">
                  <wp:extent cx="152400" cy="152400"/>
                  <wp:effectExtent l="0" t="0" r="0" b="0"/>
                  <wp:docPr id="42545924" name="Picture 42545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A550D30" w14:textId="77777777" w:rsidR="00D6269E" w:rsidRDefault="00D6269E" w:rsidP="00D6269E">
            <w:pPr>
              <w:jc w:val="center"/>
            </w:pPr>
          </w:p>
          <w:p w14:paraId="5BE7C95F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B38EEE" wp14:editId="7E7F132E">
                  <wp:extent cx="152400" cy="152400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6252C22" w14:textId="77777777" w:rsidR="00D6269E" w:rsidRDefault="00D6269E" w:rsidP="00D6269E">
            <w:pPr>
              <w:jc w:val="center"/>
            </w:pPr>
          </w:p>
          <w:p w14:paraId="3B1B0066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0FB9EE" wp14:editId="325CC0CB">
                  <wp:extent cx="152400" cy="152400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5EB200D" w14:textId="77777777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783941C6" w14:textId="77777777" w:rsidR="00D6269E" w:rsidRDefault="00D6269E" w:rsidP="00D6269E"/>
        </w:tc>
      </w:tr>
      <w:tr w:rsidR="00D6269E" w14:paraId="0F425396" w14:textId="77777777" w:rsidTr="00186F8C">
        <w:trPr>
          <w:trHeight w:hRule="exact" w:val="696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7872EA71" w14:textId="77777777" w:rsidR="00D6269E" w:rsidRDefault="00D6269E" w:rsidP="00D6269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B98D680" w14:textId="77777777" w:rsidR="00D6269E" w:rsidRPr="001953E4" w:rsidRDefault="00D6269E" w:rsidP="00D6269E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953E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Problem Solving</w:t>
            </w:r>
          </w:p>
          <w:p w14:paraId="6169EA9A" w14:textId="77777777" w:rsidR="00D6269E" w:rsidRPr="001953E4" w:rsidRDefault="00D6269E" w:rsidP="00D6269E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953E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75A0AC2" w14:textId="77777777" w:rsidR="00D6269E" w:rsidRDefault="00D6269E" w:rsidP="00D6269E">
            <w:pPr>
              <w:jc w:val="center"/>
            </w:pPr>
          </w:p>
          <w:p w14:paraId="145B9523" w14:textId="1178EF91" w:rsidR="00D6269E" w:rsidRDefault="00082939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8B529C" wp14:editId="66ED08B4">
                  <wp:extent cx="152400" cy="152400"/>
                  <wp:effectExtent l="0" t="0" r="0" b="0"/>
                  <wp:docPr id="42545925" name="Picture 42545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8751F55" w14:textId="77777777" w:rsidR="00D6269E" w:rsidRDefault="00D6269E" w:rsidP="00D6269E">
            <w:pPr>
              <w:jc w:val="center"/>
            </w:pPr>
          </w:p>
          <w:p w14:paraId="603FBB85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4DC045" wp14:editId="2ED602AA">
                  <wp:extent cx="152400" cy="152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809CDA3" w14:textId="77777777" w:rsidR="00D6269E" w:rsidRDefault="00D6269E" w:rsidP="00D6269E">
            <w:pPr>
              <w:jc w:val="center"/>
            </w:pPr>
          </w:p>
          <w:p w14:paraId="7B22A467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31074D" wp14:editId="6AF2031D">
                  <wp:extent cx="152400" cy="152400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7B09FA7A" w14:textId="77777777" w:rsidR="00D6269E" w:rsidRDefault="00D6269E" w:rsidP="00D6269E">
            <w:pPr>
              <w:jc w:val="center"/>
            </w:pPr>
          </w:p>
          <w:p w14:paraId="48DB0C49" w14:textId="77777777" w:rsidR="00D6269E" w:rsidRDefault="00D6269E" w:rsidP="00D626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6E702F" wp14:editId="64D2B6A1">
                  <wp:extent cx="152400" cy="152400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6733100" w14:textId="77777777" w:rsidR="00D6269E" w:rsidRDefault="00D6269E" w:rsidP="00D6269E"/>
        </w:tc>
        <w:tc>
          <w:tcPr>
            <w:tcW w:w="213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5C2B96BA" w14:textId="77777777" w:rsidR="00D6269E" w:rsidRDefault="00D6269E" w:rsidP="00D6269E"/>
        </w:tc>
      </w:tr>
    </w:tbl>
    <w:p w14:paraId="7E8D5830" w14:textId="77777777" w:rsidR="00A95714" w:rsidRDefault="00A95714" w:rsidP="00A95714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0F7D1A35" w14:textId="77777777" w:rsidR="00127FF7" w:rsidRPr="007804E1" w:rsidRDefault="007804E1">
      <w:pPr>
        <w:spacing w:before="4"/>
        <w:rPr>
          <w:rFonts w:ascii="Arial" w:eastAsia="Arial" w:hAnsi="Arial" w:cs="Arial"/>
          <w:sz w:val="18"/>
          <w:szCs w:val="18"/>
        </w:rPr>
      </w:pPr>
      <w:r w:rsidRPr="007804E1">
        <w:rPr>
          <w:rFonts w:ascii="Arial" w:eastAsia="Arial" w:hAnsi="Arial" w:cs="Arial"/>
          <w:sz w:val="18"/>
          <w:szCs w:val="18"/>
        </w:rPr>
        <w:t>Rating Scale:</w:t>
      </w:r>
    </w:p>
    <w:p w14:paraId="4D6324F7" w14:textId="77777777" w:rsidR="007804E1" w:rsidRPr="007804E1" w:rsidRDefault="007804E1" w:rsidP="007804E1">
      <w:pPr>
        <w:numPr>
          <w:ilvl w:val="0"/>
          <w:numId w:val="6"/>
        </w:numPr>
        <w:spacing w:before="4"/>
        <w:rPr>
          <w:rFonts w:ascii="Arial" w:eastAsia="Arial" w:hAnsi="Arial" w:cs="Arial"/>
          <w:sz w:val="18"/>
          <w:szCs w:val="18"/>
          <w:lang w:val="en-AU"/>
        </w:rPr>
      </w:pPr>
      <w:r w:rsidRPr="007804E1">
        <w:rPr>
          <w:rFonts w:ascii="Arial" w:eastAsia="Arial" w:hAnsi="Arial" w:cs="Arial"/>
          <w:b/>
          <w:bCs/>
          <w:i/>
          <w:iCs/>
          <w:sz w:val="18"/>
          <w:szCs w:val="18"/>
          <w:lang w:val="en-AU"/>
        </w:rPr>
        <w:t>Development</w:t>
      </w:r>
      <w:r w:rsidR="00BB630C">
        <w:rPr>
          <w:rFonts w:ascii="Arial" w:eastAsia="Arial" w:hAnsi="Arial" w:cs="Arial"/>
          <w:b/>
          <w:bCs/>
          <w:i/>
          <w:iCs/>
          <w:sz w:val="18"/>
          <w:szCs w:val="18"/>
          <w:lang w:val="en-AU"/>
        </w:rPr>
        <w:t xml:space="preserve"> Opportunity</w:t>
      </w:r>
      <w:r w:rsidRPr="007804E1">
        <w:rPr>
          <w:rFonts w:ascii="Arial" w:eastAsia="Arial" w:hAnsi="Arial" w:cs="Arial"/>
          <w:b/>
          <w:bCs/>
          <w:i/>
          <w:iCs/>
          <w:sz w:val="18"/>
          <w:szCs w:val="18"/>
          <w:lang w:val="en-AU"/>
        </w:rPr>
        <w:t>. </w:t>
      </w:r>
      <w:r w:rsidRPr="007804E1"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Does not </w:t>
      </w:r>
      <w:r>
        <w:rPr>
          <w:rFonts w:ascii="Arial" w:eastAsia="Arial" w:hAnsi="Arial" w:cs="Arial"/>
          <w:i/>
          <w:iCs/>
          <w:sz w:val="18"/>
          <w:szCs w:val="18"/>
          <w:lang w:val="en-AU"/>
        </w:rPr>
        <w:t>always</w:t>
      </w:r>
      <w:r w:rsidRPr="007804E1"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 meet expectations that are appropriate for the position. Additional</w:t>
      </w:r>
      <w:r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 </w:t>
      </w:r>
      <w:r w:rsidR="00DC7695"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direction, </w:t>
      </w:r>
      <w:r w:rsidRPr="007804E1">
        <w:rPr>
          <w:rFonts w:ascii="Arial" w:eastAsia="Arial" w:hAnsi="Arial" w:cs="Arial"/>
          <w:i/>
          <w:iCs/>
          <w:sz w:val="18"/>
          <w:szCs w:val="18"/>
          <w:lang w:val="en-AU"/>
        </w:rPr>
        <w:t>support</w:t>
      </w:r>
      <w:r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 and/or training</w:t>
      </w:r>
      <w:r w:rsidR="00DC7695"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 would assist</w:t>
      </w:r>
      <w:r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 to meet all role requirements.</w:t>
      </w:r>
    </w:p>
    <w:p w14:paraId="6F8DFD08" w14:textId="77777777" w:rsidR="007804E1" w:rsidRPr="007804E1" w:rsidRDefault="007804E1" w:rsidP="007804E1">
      <w:pPr>
        <w:numPr>
          <w:ilvl w:val="0"/>
          <w:numId w:val="6"/>
        </w:numPr>
        <w:spacing w:before="4"/>
        <w:rPr>
          <w:rFonts w:ascii="Arial" w:eastAsia="Arial" w:hAnsi="Arial" w:cs="Arial"/>
          <w:sz w:val="18"/>
          <w:szCs w:val="18"/>
          <w:lang w:val="en-AU"/>
        </w:rPr>
      </w:pPr>
      <w:r w:rsidRPr="007804E1">
        <w:rPr>
          <w:rFonts w:ascii="Arial" w:eastAsia="Arial" w:hAnsi="Arial" w:cs="Arial"/>
          <w:b/>
          <w:bCs/>
          <w:i/>
          <w:iCs/>
          <w:sz w:val="18"/>
          <w:szCs w:val="18"/>
          <w:lang w:val="en-AU"/>
        </w:rPr>
        <w:t>Meets Expectations.</w:t>
      </w:r>
      <w:r w:rsidRPr="007804E1"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 Consistently meets expectations and sometimes exceeds expectations. Achieves </w:t>
      </w:r>
      <w:proofErr w:type="gramStart"/>
      <w:r w:rsidR="00DC7695"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the </w:t>
      </w:r>
      <w:r w:rsidRPr="007804E1">
        <w:rPr>
          <w:rFonts w:ascii="Arial" w:eastAsia="Arial" w:hAnsi="Arial" w:cs="Arial"/>
          <w:i/>
          <w:iCs/>
          <w:sz w:val="18"/>
          <w:szCs w:val="18"/>
          <w:lang w:val="en-AU"/>
        </w:rPr>
        <w:t>majority of</w:t>
      </w:r>
      <w:proofErr w:type="gramEnd"/>
      <w:r w:rsidRPr="007804E1"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 core goals for the role.</w:t>
      </w:r>
    </w:p>
    <w:p w14:paraId="35310BED" w14:textId="77777777" w:rsidR="007804E1" w:rsidRPr="007804E1" w:rsidRDefault="007804E1" w:rsidP="007804E1">
      <w:pPr>
        <w:numPr>
          <w:ilvl w:val="0"/>
          <w:numId w:val="6"/>
        </w:numPr>
        <w:spacing w:before="4"/>
        <w:rPr>
          <w:rFonts w:ascii="Arial" w:eastAsia="Arial" w:hAnsi="Arial" w:cs="Arial"/>
          <w:sz w:val="18"/>
          <w:szCs w:val="18"/>
          <w:lang w:val="en-AU"/>
        </w:rPr>
      </w:pPr>
      <w:r w:rsidRPr="007804E1">
        <w:rPr>
          <w:rFonts w:ascii="Arial" w:eastAsia="Arial" w:hAnsi="Arial" w:cs="Arial"/>
          <w:b/>
          <w:bCs/>
          <w:i/>
          <w:iCs/>
          <w:sz w:val="18"/>
          <w:szCs w:val="18"/>
          <w:lang w:val="en-AU"/>
        </w:rPr>
        <w:t>Often Exceeds Expectations. </w:t>
      </w:r>
      <w:r w:rsidRPr="007804E1"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Regularly exceeds expectations. Requires little to no additional direction to achieve </w:t>
      </w:r>
      <w:r w:rsidR="00DC7695"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all </w:t>
      </w:r>
      <w:r w:rsidRPr="007804E1">
        <w:rPr>
          <w:rFonts w:ascii="Arial" w:eastAsia="Arial" w:hAnsi="Arial" w:cs="Arial"/>
          <w:i/>
          <w:iCs/>
          <w:sz w:val="18"/>
          <w:szCs w:val="18"/>
          <w:lang w:val="en-AU"/>
        </w:rPr>
        <w:t>core goals of the role.  </w:t>
      </w:r>
    </w:p>
    <w:p w14:paraId="35A34BDB" w14:textId="77777777" w:rsidR="007804E1" w:rsidRPr="007804E1" w:rsidRDefault="007804E1" w:rsidP="007804E1">
      <w:pPr>
        <w:numPr>
          <w:ilvl w:val="0"/>
          <w:numId w:val="6"/>
        </w:numPr>
        <w:spacing w:before="4"/>
        <w:rPr>
          <w:rFonts w:ascii="Arial" w:eastAsia="Arial" w:hAnsi="Arial" w:cs="Arial"/>
          <w:sz w:val="18"/>
          <w:szCs w:val="18"/>
          <w:lang w:val="en-AU"/>
        </w:rPr>
      </w:pPr>
      <w:r w:rsidRPr="007804E1">
        <w:rPr>
          <w:rFonts w:ascii="Arial" w:eastAsia="Arial" w:hAnsi="Arial" w:cs="Arial"/>
          <w:b/>
          <w:bCs/>
          <w:i/>
          <w:iCs/>
          <w:sz w:val="18"/>
          <w:szCs w:val="18"/>
          <w:lang w:val="en-AU"/>
        </w:rPr>
        <w:t>Always Exceeds Expectations. </w:t>
      </w:r>
      <w:r w:rsidRPr="007804E1">
        <w:rPr>
          <w:rFonts w:ascii="Arial" w:eastAsia="Arial" w:hAnsi="Arial" w:cs="Arial"/>
          <w:i/>
          <w:iCs/>
          <w:sz w:val="18"/>
          <w:szCs w:val="18"/>
          <w:lang w:val="en-AU"/>
        </w:rPr>
        <w:t>Consistently exceeds expectations and delivers to</w:t>
      </w:r>
      <w:r>
        <w:rPr>
          <w:rFonts w:ascii="Arial" w:eastAsia="Arial" w:hAnsi="Arial" w:cs="Arial"/>
          <w:i/>
          <w:iCs/>
          <w:sz w:val="18"/>
          <w:szCs w:val="18"/>
          <w:lang w:val="en-AU"/>
        </w:rPr>
        <w:t>, or beyond,</w:t>
      </w:r>
      <w:r w:rsidRPr="007804E1">
        <w:rPr>
          <w:rFonts w:ascii="Arial" w:eastAsia="Arial" w:hAnsi="Arial" w:cs="Arial"/>
          <w:i/>
          <w:iCs/>
          <w:sz w:val="18"/>
          <w:szCs w:val="18"/>
          <w:lang w:val="en-AU"/>
        </w:rPr>
        <w:t xml:space="preserve"> the goals of the position. Influences others to perform better. </w:t>
      </w:r>
    </w:p>
    <w:p w14:paraId="54A1D258" w14:textId="77777777" w:rsidR="007804E1" w:rsidRPr="007804E1" w:rsidRDefault="007804E1" w:rsidP="007804E1">
      <w:pPr>
        <w:spacing w:before="4"/>
        <w:rPr>
          <w:rFonts w:ascii="Arial" w:eastAsia="Arial" w:hAnsi="Arial" w:cs="Arial"/>
          <w:sz w:val="20"/>
          <w:szCs w:val="20"/>
          <w:lang w:val="en-AU"/>
        </w:rPr>
      </w:pPr>
      <w:r w:rsidRPr="007804E1">
        <w:rPr>
          <w:rFonts w:ascii="Arial" w:eastAsia="Arial" w:hAnsi="Arial" w:cs="Arial"/>
          <w:sz w:val="20"/>
          <w:szCs w:val="20"/>
          <w:lang w:val="en-AU"/>
        </w:rPr>
        <w:t> </w:t>
      </w:r>
    </w:p>
    <w:p w14:paraId="5F0F663D" w14:textId="77777777" w:rsidR="007804E1" w:rsidRDefault="007804E1">
      <w:pPr>
        <w:spacing w:before="4"/>
        <w:rPr>
          <w:rFonts w:ascii="Arial" w:eastAsia="Arial" w:hAnsi="Arial" w:cs="Arial"/>
          <w:sz w:val="20"/>
          <w:szCs w:val="20"/>
        </w:rPr>
      </w:pPr>
    </w:p>
    <w:p w14:paraId="6CD21E0E" w14:textId="77777777" w:rsidR="00127FF7" w:rsidRDefault="00127FF7">
      <w:pPr>
        <w:spacing w:before="4"/>
        <w:rPr>
          <w:rFonts w:ascii="Arial" w:eastAsia="Arial" w:hAnsi="Arial" w:cs="Arial"/>
          <w:sz w:val="20"/>
          <w:szCs w:val="20"/>
        </w:rPr>
      </w:pPr>
    </w:p>
    <w:p w14:paraId="53D7EE81" w14:textId="77777777" w:rsidR="00127FF7" w:rsidRDefault="00127FF7">
      <w:pPr>
        <w:spacing w:before="4"/>
        <w:rPr>
          <w:rFonts w:ascii="Arial" w:eastAsia="Arial" w:hAnsi="Arial" w:cs="Arial"/>
          <w:sz w:val="20"/>
          <w:szCs w:val="20"/>
        </w:rPr>
      </w:pPr>
    </w:p>
    <w:p w14:paraId="5BC481DC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283E564C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518CBD6D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3DEE7903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5E7D5D87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03F0D9D3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5B092CCB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79E2C7FF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2FE48582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494402D0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3AAC7BA1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1F396BB6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26A73A64" w14:textId="77777777" w:rsidR="00186F8C" w:rsidRDefault="00186F8C">
      <w:pPr>
        <w:spacing w:before="4"/>
        <w:rPr>
          <w:rFonts w:ascii="Arial" w:eastAsia="Arial" w:hAnsi="Arial" w:cs="Arial"/>
          <w:sz w:val="20"/>
          <w:szCs w:val="20"/>
        </w:rPr>
      </w:pPr>
    </w:p>
    <w:p w14:paraId="1DE5A89A" w14:textId="77777777" w:rsidR="001805FF" w:rsidRDefault="00697531">
      <w:pPr>
        <w:pStyle w:val="Heading1"/>
        <w:tabs>
          <w:tab w:val="left" w:pos="2188"/>
        </w:tabs>
        <w:spacing w:before="0"/>
        <w:ind w:left="748"/>
        <w:rPr>
          <w:b w:val="0"/>
          <w:bCs w:val="0"/>
        </w:rPr>
      </w:pPr>
      <w:r>
        <w:t>SECTION</w:t>
      </w:r>
      <w:r>
        <w:rPr>
          <w:spacing w:val="-12"/>
        </w:rPr>
        <w:t xml:space="preserve"> </w:t>
      </w:r>
      <w:r>
        <w:t>5:</w:t>
      </w:r>
      <w:r>
        <w:tab/>
        <w:t>Goals</w:t>
      </w:r>
      <w:r>
        <w:rPr>
          <w:spacing w:val="-6"/>
        </w:rPr>
        <w:t xml:space="preserve"> </w:t>
      </w:r>
      <w:r w:rsidR="00A95714">
        <w:rPr>
          <w:spacing w:val="-6"/>
        </w:rPr>
        <w:t xml:space="preserve">and Professional Development opportunities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[insert</w:t>
      </w:r>
      <w:r>
        <w:rPr>
          <w:spacing w:val="-2"/>
        </w:rPr>
        <w:t xml:space="preserve"> </w:t>
      </w:r>
      <w:r>
        <w:rPr>
          <w:spacing w:val="-1"/>
        </w:rPr>
        <w:t>year]</w:t>
      </w:r>
    </w:p>
    <w:p w14:paraId="0E81D857" w14:textId="77777777" w:rsidR="001805FF" w:rsidRDefault="001805FF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6"/>
        <w:gridCol w:w="7230"/>
        <w:gridCol w:w="3394"/>
      </w:tblGrid>
      <w:tr w:rsidR="001805FF" w14:paraId="0B0736C9" w14:textId="77777777" w:rsidTr="00186F8C">
        <w:trPr>
          <w:trHeight w:hRule="exact" w:val="480"/>
        </w:trPr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6554485" w14:textId="77777777" w:rsidR="001805FF" w:rsidRDefault="00697531">
            <w:pPr>
              <w:pStyle w:val="TableParagraph"/>
              <w:spacing w:before="11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Goal</w:t>
            </w:r>
            <w:r w:rsidR="00A95714">
              <w:rPr>
                <w:rFonts w:ascii="Arial"/>
                <w:b/>
                <w:sz w:val="20"/>
              </w:rPr>
              <w:t>/Professional Development opportunity</w:t>
            </w:r>
          </w:p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0325DA9" w14:textId="77777777" w:rsidR="001805FF" w:rsidRDefault="00697531">
            <w:pPr>
              <w:pStyle w:val="TableParagraph"/>
              <w:spacing w:before="114"/>
              <w:ind w:left="2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Actions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next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months</w:t>
            </w:r>
          </w:p>
        </w:tc>
        <w:tc>
          <w:tcPr>
            <w:tcW w:w="33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173FF0D7" w14:textId="77777777" w:rsidR="001805FF" w:rsidRDefault="00697531">
            <w:pPr>
              <w:pStyle w:val="TableParagraph"/>
              <w:spacing w:before="114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Timeline</w:t>
            </w:r>
          </w:p>
        </w:tc>
      </w:tr>
      <w:tr w:rsidR="00D6269E" w14:paraId="186C294A" w14:textId="77777777" w:rsidTr="00186F8C">
        <w:trPr>
          <w:trHeight w:hRule="exact" w:val="621"/>
        </w:trPr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ECD65DB" w14:textId="0BBE8DFB" w:rsidR="00D6269E" w:rsidRDefault="00D6269E" w:rsidP="00D6269E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8C95C2D" w14:textId="07BD7F05" w:rsidR="00D6269E" w:rsidRDefault="00D6269E" w:rsidP="00D6269E"/>
        </w:tc>
        <w:tc>
          <w:tcPr>
            <w:tcW w:w="33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7FE1E71C" w14:textId="41DEFC8B" w:rsidR="00D6269E" w:rsidRDefault="00D6269E" w:rsidP="00D6269E"/>
        </w:tc>
      </w:tr>
      <w:tr w:rsidR="00D6269E" w14:paraId="10E84E27" w14:textId="77777777" w:rsidTr="00186F8C">
        <w:trPr>
          <w:trHeight w:hRule="exact" w:val="478"/>
        </w:trPr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0878C923" w14:textId="0B437AC7" w:rsidR="00D6269E" w:rsidRDefault="00D6269E" w:rsidP="00D6269E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CC9019C" w14:textId="0D943F0C" w:rsidR="00D6269E" w:rsidRDefault="00D6269E" w:rsidP="00D6269E"/>
        </w:tc>
        <w:tc>
          <w:tcPr>
            <w:tcW w:w="33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664F727F" w14:textId="285986C7" w:rsidR="00D6269E" w:rsidRDefault="00D6269E" w:rsidP="00D6269E"/>
        </w:tc>
      </w:tr>
      <w:tr w:rsidR="00D6269E" w14:paraId="11045181" w14:textId="77777777" w:rsidTr="00186F8C">
        <w:trPr>
          <w:trHeight w:hRule="exact" w:val="475"/>
        </w:trPr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3B0AE3BE" w14:textId="0FD5729B" w:rsidR="00D6269E" w:rsidRDefault="00D6269E" w:rsidP="00D6269E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2BCFC4FE" w14:textId="7A404CF6" w:rsidR="00D6269E" w:rsidRDefault="00D6269E" w:rsidP="00D6269E"/>
        </w:tc>
        <w:tc>
          <w:tcPr>
            <w:tcW w:w="33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5CC51D5D" w14:textId="36C9E418" w:rsidR="00D6269E" w:rsidRDefault="00D6269E" w:rsidP="00D6269E"/>
        </w:tc>
      </w:tr>
      <w:tr w:rsidR="00D6269E" w14:paraId="58AF1052" w14:textId="77777777" w:rsidTr="00186F8C">
        <w:trPr>
          <w:trHeight w:hRule="exact" w:val="478"/>
        </w:trPr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6DB777BC" w14:textId="77777777" w:rsidR="00D6269E" w:rsidRDefault="00D6269E" w:rsidP="00D6269E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2795824" w14:textId="77777777" w:rsidR="00D6269E" w:rsidRDefault="00D6269E" w:rsidP="00D6269E"/>
          <w:p w14:paraId="743725D5" w14:textId="77777777" w:rsidR="00D6269E" w:rsidRPr="00C217DC" w:rsidRDefault="00D6269E" w:rsidP="00D6269E"/>
          <w:p w14:paraId="02B34489" w14:textId="77777777" w:rsidR="00D6269E" w:rsidRPr="00C217DC" w:rsidRDefault="00D6269E" w:rsidP="00D6269E"/>
          <w:p w14:paraId="3258DB77" w14:textId="77777777" w:rsidR="00D6269E" w:rsidRPr="00C217DC" w:rsidRDefault="00D6269E" w:rsidP="00D6269E"/>
          <w:p w14:paraId="15E837B5" w14:textId="77777777" w:rsidR="00D6269E" w:rsidRPr="00C217DC" w:rsidRDefault="00D6269E" w:rsidP="00D6269E"/>
          <w:p w14:paraId="08ADCC36" w14:textId="77777777" w:rsidR="00D6269E" w:rsidRPr="00C217DC" w:rsidRDefault="00D6269E" w:rsidP="00D6269E"/>
          <w:p w14:paraId="0E7FE29A" w14:textId="77777777" w:rsidR="00D6269E" w:rsidRPr="00C217DC" w:rsidRDefault="00D6269E" w:rsidP="00D6269E"/>
          <w:p w14:paraId="5B24DD26" w14:textId="77777777" w:rsidR="00D6269E" w:rsidRPr="00C217DC" w:rsidRDefault="00D6269E" w:rsidP="00D6269E"/>
          <w:p w14:paraId="3044E547" w14:textId="77777777" w:rsidR="00D6269E" w:rsidRPr="00C217DC" w:rsidRDefault="00D6269E" w:rsidP="00D6269E"/>
          <w:p w14:paraId="5E1CB2E7" w14:textId="77777777" w:rsidR="00D6269E" w:rsidRDefault="00D6269E" w:rsidP="00D6269E"/>
          <w:p w14:paraId="0E082728" w14:textId="77777777" w:rsidR="00D6269E" w:rsidRPr="00C217DC" w:rsidRDefault="00D6269E" w:rsidP="00D6269E"/>
        </w:tc>
        <w:tc>
          <w:tcPr>
            <w:tcW w:w="33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69D2D7D6" w14:textId="77777777" w:rsidR="00D6269E" w:rsidRDefault="00D6269E" w:rsidP="00D6269E"/>
        </w:tc>
      </w:tr>
    </w:tbl>
    <w:p w14:paraId="4F1202FD" w14:textId="77777777" w:rsidR="001805FF" w:rsidRDefault="001805FF">
      <w:pPr>
        <w:sectPr w:rsidR="001805FF">
          <w:headerReference w:type="default" r:id="rId10"/>
          <w:pgSz w:w="16840" w:h="11910" w:orient="landscape"/>
          <w:pgMar w:top="1360" w:right="340" w:bottom="1160" w:left="500" w:header="570" w:footer="980" w:gutter="0"/>
          <w:cols w:space="720"/>
        </w:sectPr>
      </w:pPr>
    </w:p>
    <w:p w14:paraId="01097EA7" w14:textId="77777777" w:rsidR="001805FF" w:rsidRDefault="001805FF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14:paraId="644C7EDE" w14:textId="77777777" w:rsidR="001805FF" w:rsidRDefault="00697531">
      <w:pPr>
        <w:pStyle w:val="Heading1"/>
        <w:tabs>
          <w:tab w:val="left" w:pos="1768"/>
        </w:tabs>
        <w:spacing w:before="114"/>
        <w:rPr>
          <w:b w:val="0"/>
          <w:bCs w:val="0"/>
        </w:rPr>
      </w:pPr>
      <w:r>
        <w:t>SECTION</w:t>
      </w:r>
      <w:r>
        <w:rPr>
          <w:spacing w:val="-12"/>
        </w:rPr>
        <w:t xml:space="preserve"> </w:t>
      </w:r>
      <w:r>
        <w:t>7:</w:t>
      </w:r>
      <w:r>
        <w:tab/>
      </w:r>
      <w:r>
        <w:rPr>
          <w:spacing w:val="-1"/>
        </w:rPr>
        <w:t>General</w:t>
      </w:r>
    </w:p>
    <w:p w14:paraId="65ABFF50" w14:textId="77777777" w:rsidR="00697531" w:rsidRDefault="00697531" w:rsidP="00697531">
      <w:pPr>
        <w:pStyle w:val="BodyText"/>
        <w:spacing w:before="123" w:after="240"/>
        <w:ind w:left="328"/>
      </w:pPr>
      <w:r>
        <w:t>Comments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13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performance,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proofErr w:type="gramStart"/>
      <w:r>
        <w:t>particular</w:t>
      </w:r>
      <w:r>
        <w:rPr>
          <w:spacing w:val="-8"/>
        </w:rPr>
        <w:t xml:space="preserve"> </w:t>
      </w:r>
      <w:r>
        <w:t>performance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needs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impediments.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600"/>
      </w:tblGrid>
      <w:tr w:rsidR="00697531" w14:paraId="33EE1D17" w14:textId="77777777" w:rsidTr="00697531">
        <w:tc>
          <w:tcPr>
            <w:tcW w:w="14600" w:type="dxa"/>
          </w:tcPr>
          <w:p w14:paraId="126E7E40" w14:textId="11051348" w:rsidR="00697531" w:rsidRDefault="00697531">
            <w:pPr>
              <w:pStyle w:val="BodyText"/>
              <w:spacing w:before="123"/>
              <w:ind w:left="0"/>
            </w:pPr>
          </w:p>
        </w:tc>
      </w:tr>
      <w:tr w:rsidR="00697531" w14:paraId="0E4140E0" w14:textId="77777777" w:rsidTr="00697531">
        <w:tc>
          <w:tcPr>
            <w:tcW w:w="14600" w:type="dxa"/>
          </w:tcPr>
          <w:p w14:paraId="50DECBE7" w14:textId="77777777" w:rsidR="00697531" w:rsidRDefault="00697531">
            <w:pPr>
              <w:pStyle w:val="BodyText"/>
              <w:spacing w:before="123"/>
              <w:ind w:left="0"/>
            </w:pPr>
          </w:p>
        </w:tc>
      </w:tr>
      <w:tr w:rsidR="00697531" w14:paraId="78559C6E" w14:textId="77777777" w:rsidTr="00697531">
        <w:tc>
          <w:tcPr>
            <w:tcW w:w="14600" w:type="dxa"/>
          </w:tcPr>
          <w:p w14:paraId="786290B0" w14:textId="77777777" w:rsidR="00697531" w:rsidRDefault="00697531">
            <w:pPr>
              <w:pStyle w:val="BodyText"/>
              <w:spacing w:before="123"/>
              <w:ind w:left="0"/>
            </w:pPr>
          </w:p>
        </w:tc>
      </w:tr>
      <w:tr w:rsidR="00697531" w14:paraId="68ABA3F8" w14:textId="77777777" w:rsidTr="00697531">
        <w:tc>
          <w:tcPr>
            <w:tcW w:w="14600" w:type="dxa"/>
          </w:tcPr>
          <w:p w14:paraId="075F28C4" w14:textId="77777777" w:rsidR="00697531" w:rsidRDefault="00697531">
            <w:pPr>
              <w:pStyle w:val="BodyText"/>
              <w:spacing w:before="123"/>
              <w:ind w:left="0"/>
            </w:pPr>
          </w:p>
        </w:tc>
      </w:tr>
    </w:tbl>
    <w:p w14:paraId="1BBE46D9" w14:textId="77777777" w:rsidR="001805FF" w:rsidRDefault="001805FF" w:rsidP="00697531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6DB0BFEE" w14:textId="77777777" w:rsidR="001805FF" w:rsidRDefault="00697531">
      <w:pPr>
        <w:pStyle w:val="Heading1"/>
        <w:tabs>
          <w:tab w:val="left" w:pos="1768"/>
        </w:tabs>
        <w:spacing w:before="114"/>
        <w:rPr>
          <w:b w:val="0"/>
          <w:bCs w:val="0"/>
        </w:rPr>
      </w:pPr>
      <w:r>
        <w:t>SECTION</w:t>
      </w:r>
      <w:r>
        <w:rPr>
          <w:spacing w:val="-12"/>
        </w:rPr>
        <w:t xml:space="preserve"> </w:t>
      </w:r>
      <w:r>
        <w:t>8:</w:t>
      </w:r>
      <w:r>
        <w:tab/>
        <w:t>Signatures</w:t>
      </w:r>
    </w:p>
    <w:p w14:paraId="30C00A25" w14:textId="1DC2AD6B" w:rsidR="001805FF" w:rsidRDefault="00186F8C">
      <w:pPr>
        <w:pStyle w:val="BodyText"/>
        <w:spacing w:before="123"/>
        <w:ind w:left="328"/>
      </w:pPr>
      <w:r>
        <w:t>Both the Minister and the Congregation may m</w:t>
      </w:r>
      <w:r w:rsidR="00697531">
        <w:t>aintain</w:t>
      </w:r>
      <w:r w:rsidR="00697531">
        <w:rPr>
          <w:spacing w:val="-5"/>
        </w:rPr>
        <w:t xml:space="preserve"> </w:t>
      </w:r>
      <w:r w:rsidR="00697531">
        <w:t>a</w:t>
      </w:r>
      <w:r w:rsidR="00697531">
        <w:rPr>
          <w:spacing w:val="-6"/>
        </w:rPr>
        <w:t xml:space="preserve"> </w:t>
      </w:r>
      <w:r w:rsidR="00697531">
        <w:t>completed,</w:t>
      </w:r>
      <w:r w:rsidR="00697531">
        <w:rPr>
          <w:spacing w:val="-6"/>
        </w:rPr>
        <w:t xml:space="preserve"> </w:t>
      </w:r>
      <w:r w:rsidR="00697531">
        <w:t>signed</w:t>
      </w:r>
      <w:r w:rsidR="00697531">
        <w:rPr>
          <w:spacing w:val="-6"/>
        </w:rPr>
        <w:t xml:space="preserve"> </w:t>
      </w:r>
      <w:r w:rsidR="00697531">
        <w:rPr>
          <w:spacing w:val="1"/>
        </w:rPr>
        <w:t>copy</w:t>
      </w:r>
      <w:r>
        <w:rPr>
          <w:spacing w:val="-8"/>
        </w:rPr>
        <w:t>.</w:t>
      </w:r>
    </w:p>
    <w:p w14:paraId="5251EA82" w14:textId="77777777" w:rsidR="001805FF" w:rsidRDefault="001805FF">
      <w:pPr>
        <w:spacing w:before="7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11625"/>
      </w:tblGrid>
      <w:tr w:rsidR="001805FF" w14:paraId="75575224" w14:textId="77777777" w:rsidTr="00186F8C">
        <w:trPr>
          <w:trHeight w:hRule="exact" w:val="464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shd w:val="clear" w:color="auto" w:fill="F3F3F3"/>
          </w:tcPr>
          <w:p w14:paraId="2B9E587E" w14:textId="3CCC511C" w:rsidR="001805FF" w:rsidRDefault="00186F8C">
            <w:pPr>
              <w:pStyle w:val="TableParagraph"/>
              <w:spacing w:before="107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Minister</w:t>
            </w:r>
          </w:p>
        </w:tc>
        <w:tc>
          <w:tcPr>
            <w:tcW w:w="1162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74B59663" w14:textId="18D60F8C" w:rsidR="001805FF" w:rsidRDefault="001805FF"/>
        </w:tc>
      </w:tr>
      <w:tr w:rsidR="001805FF" w14:paraId="650AE2D6" w14:textId="77777777" w:rsidTr="00186F8C">
        <w:trPr>
          <w:trHeight w:hRule="exact" w:val="46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shd w:val="clear" w:color="auto" w:fill="F3F3F3"/>
          </w:tcPr>
          <w:p w14:paraId="31F72AC9" w14:textId="77777777" w:rsidR="001805FF" w:rsidRDefault="00697531">
            <w:pPr>
              <w:pStyle w:val="TableParagraph"/>
              <w:spacing w:before="106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Manager</w:t>
            </w:r>
          </w:p>
        </w:tc>
        <w:tc>
          <w:tcPr>
            <w:tcW w:w="1162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723136A9" w14:textId="08DE20F0" w:rsidR="001805FF" w:rsidRDefault="001805FF"/>
        </w:tc>
      </w:tr>
      <w:tr w:rsidR="001805FF" w14:paraId="3F20F7B8" w14:textId="77777777" w:rsidTr="00186F8C">
        <w:trPr>
          <w:trHeight w:hRule="exact" w:val="46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shd w:val="clear" w:color="auto" w:fill="F3F3F3"/>
          </w:tcPr>
          <w:p w14:paraId="49F0C010" w14:textId="77777777" w:rsidR="001805FF" w:rsidRDefault="00697531">
            <w:pPr>
              <w:pStyle w:val="TableParagraph"/>
              <w:spacing w:before="97"/>
              <w:ind w:left="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Date</w:t>
            </w:r>
            <w:r>
              <w:rPr>
                <w:rFonts w:ascii="Arial Narrow"/>
                <w:b/>
              </w:rPr>
              <w:t xml:space="preserve"> for</w:t>
            </w:r>
            <w:r>
              <w:rPr>
                <w:rFonts w:ascii="Arial Narrow"/>
                <w:b/>
                <w:spacing w:val="-2"/>
              </w:rPr>
              <w:t xml:space="preserve"> </w:t>
            </w:r>
            <w:r>
              <w:rPr>
                <w:rFonts w:ascii="Arial Narrow"/>
                <w:b/>
              </w:rPr>
              <w:t xml:space="preserve">next </w:t>
            </w:r>
            <w:r>
              <w:rPr>
                <w:rFonts w:ascii="Arial Narrow"/>
                <w:b/>
                <w:spacing w:val="-1"/>
              </w:rPr>
              <w:t>review</w:t>
            </w:r>
          </w:p>
        </w:tc>
        <w:tc>
          <w:tcPr>
            <w:tcW w:w="1162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340501C0" w14:textId="77777777" w:rsidR="001805FF" w:rsidRDefault="001805FF"/>
        </w:tc>
      </w:tr>
    </w:tbl>
    <w:p w14:paraId="6ECC26EE" w14:textId="77777777" w:rsidR="001805FF" w:rsidRDefault="001805FF">
      <w:pPr>
        <w:sectPr w:rsidR="001805FF">
          <w:pgSz w:w="16840" w:h="11910" w:orient="landscape"/>
          <w:pgMar w:top="1360" w:right="340" w:bottom="1160" w:left="920" w:header="570" w:footer="980" w:gutter="0"/>
          <w:cols w:space="720"/>
        </w:sectPr>
      </w:pPr>
    </w:p>
    <w:p w14:paraId="43912B16" w14:textId="4397C73B" w:rsidR="001805FF" w:rsidRPr="00186F8C" w:rsidRDefault="001805FF" w:rsidP="00186F8C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sectPr w:rsidR="001805FF" w:rsidRPr="00186F8C">
      <w:headerReference w:type="default" r:id="rId11"/>
      <w:footerReference w:type="default" r:id="rId12"/>
      <w:pgSz w:w="16840" w:h="11910" w:orient="landscape"/>
      <w:pgMar w:top="0" w:right="140" w:bottom="1160" w:left="1340" w:header="0" w:footer="98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D99A1" w14:textId="77777777" w:rsidR="00D7002D" w:rsidRDefault="00D7002D">
      <w:r>
        <w:separator/>
      </w:r>
    </w:p>
  </w:endnote>
  <w:endnote w:type="continuationSeparator" w:id="0">
    <w:p w14:paraId="76D713A1" w14:textId="77777777" w:rsidR="00D7002D" w:rsidRDefault="00D7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71DC" w14:textId="0C6E0EAD" w:rsidR="001805FF" w:rsidRDefault="001805F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2E58" w14:textId="19D9CEB3" w:rsidR="001805FF" w:rsidRDefault="001805F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FAC0" w14:textId="77777777" w:rsidR="00D7002D" w:rsidRDefault="00D7002D">
      <w:r>
        <w:separator/>
      </w:r>
    </w:p>
  </w:footnote>
  <w:footnote w:type="continuationSeparator" w:id="0">
    <w:p w14:paraId="3BCA2985" w14:textId="77777777" w:rsidR="00D7002D" w:rsidRDefault="00D7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7E6C" w14:textId="77777777" w:rsidR="001805FF" w:rsidRDefault="00BC75DD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299064" behindDoc="1" locked="0" layoutInCell="1" allowOverlap="1" wp14:anchorId="343C73A1" wp14:editId="0E2CBD22">
          <wp:simplePos x="0" y="0"/>
          <wp:positionH relativeFrom="page">
            <wp:posOffset>8409940</wp:posOffset>
          </wp:positionH>
          <wp:positionV relativeFrom="page">
            <wp:posOffset>361950</wp:posOffset>
          </wp:positionV>
          <wp:extent cx="1995170" cy="501650"/>
          <wp:effectExtent l="0" t="0" r="0" b="0"/>
          <wp:wrapNone/>
          <wp:docPr id="6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D0394" w14:textId="77777777" w:rsidR="001805FF" w:rsidRDefault="00BC75DD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299136" behindDoc="1" locked="0" layoutInCell="1" allowOverlap="1" wp14:anchorId="3F7DFD03" wp14:editId="5F6020F3">
          <wp:simplePos x="0" y="0"/>
          <wp:positionH relativeFrom="page">
            <wp:posOffset>8409940</wp:posOffset>
          </wp:positionH>
          <wp:positionV relativeFrom="page">
            <wp:posOffset>361950</wp:posOffset>
          </wp:positionV>
          <wp:extent cx="1995170" cy="501650"/>
          <wp:effectExtent l="0" t="0" r="0" b="0"/>
          <wp:wrapNone/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5DDC" w14:textId="77777777" w:rsidR="001805FF" w:rsidRDefault="001805F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1E20"/>
    <w:multiLevelType w:val="hybridMultilevel"/>
    <w:tmpl w:val="F606F72A"/>
    <w:lvl w:ilvl="0" w:tplc="93940D4C">
      <w:start w:val="1"/>
      <w:numFmt w:val="bullet"/>
      <w:lvlText w:val="-"/>
      <w:lvlJc w:val="left"/>
      <w:pPr>
        <w:ind w:left="635" w:hanging="142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474BBCE">
      <w:start w:val="1"/>
      <w:numFmt w:val="bullet"/>
      <w:lvlText w:val="•"/>
      <w:lvlJc w:val="left"/>
      <w:pPr>
        <w:ind w:left="876" w:hanging="142"/>
      </w:pPr>
      <w:rPr>
        <w:rFonts w:hint="default"/>
      </w:rPr>
    </w:lvl>
    <w:lvl w:ilvl="2" w:tplc="575E02F8">
      <w:start w:val="1"/>
      <w:numFmt w:val="bullet"/>
      <w:lvlText w:val="•"/>
      <w:lvlJc w:val="left"/>
      <w:pPr>
        <w:ind w:left="1117" w:hanging="142"/>
      </w:pPr>
      <w:rPr>
        <w:rFonts w:hint="default"/>
      </w:rPr>
    </w:lvl>
    <w:lvl w:ilvl="3" w:tplc="50AEBD7A">
      <w:start w:val="1"/>
      <w:numFmt w:val="bullet"/>
      <w:lvlText w:val="•"/>
      <w:lvlJc w:val="left"/>
      <w:pPr>
        <w:ind w:left="1358" w:hanging="142"/>
      </w:pPr>
      <w:rPr>
        <w:rFonts w:hint="default"/>
      </w:rPr>
    </w:lvl>
    <w:lvl w:ilvl="4" w:tplc="A57AD5EA">
      <w:start w:val="1"/>
      <w:numFmt w:val="bullet"/>
      <w:lvlText w:val="•"/>
      <w:lvlJc w:val="left"/>
      <w:pPr>
        <w:ind w:left="1599" w:hanging="142"/>
      </w:pPr>
      <w:rPr>
        <w:rFonts w:hint="default"/>
      </w:rPr>
    </w:lvl>
    <w:lvl w:ilvl="5" w:tplc="32F8D954">
      <w:start w:val="1"/>
      <w:numFmt w:val="bullet"/>
      <w:lvlText w:val="•"/>
      <w:lvlJc w:val="left"/>
      <w:pPr>
        <w:ind w:left="1840" w:hanging="142"/>
      </w:pPr>
      <w:rPr>
        <w:rFonts w:hint="default"/>
      </w:rPr>
    </w:lvl>
    <w:lvl w:ilvl="6" w:tplc="EDBAB84E">
      <w:start w:val="1"/>
      <w:numFmt w:val="bullet"/>
      <w:lvlText w:val="•"/>
      <w:lvlJc w:val="left"/>
      <w:pPr>
        <w:ind w:left="2081" w:hanging="142"/>
      </w:pPr>
      <w:rPr>
        <w:rFonts w:hint="default"/>
      </w:rPr>
    </w:lvl>
    <w:lvl w:ilvl="7" w:tplc="0AD6393E">
      <w:start w:val="1"/>
      <w:numFmt w:val="bullet"/>
      <w:lvlText w:val="•"/>
      <w:lvlJc w:val="left"/>
      <w:pPr>
        <w:ind w:left="2322" w:hanging="142"/>
      </w:pPr>
      <w:rPr>
        <w:rFonts w:hint="default"/>
      </w:rPr>
    </w:lvl>
    <w:lvl w:ilvl="8" w:tplc="746A8C00">
      <w:start w:val="1"/>
      <w:numFmt w:val="bullet"/>
      <w:lvlText w:val="•"/>
      <w:lvlJc w:val="left"/>
      <w:pPr>
        <w:ind w:left="2563" w:hanging="142"/>
      </w:pPr>
      <w:rPr>
        <w:rFonts w:hint="default"/>
      </w:rPr>
    </w:lvl>
  </w:abstractNum>
  <w:abstractNum w:abstractNumId="1" w15:restartNumberingAfterBreak="0">
    <w:nsid w:val="0F5851FB"/>
    <w:multiLevelType w:val="hybridMultilevel"/>
    <w:tmpl w:val="84E4A85A"/>
    <w:lvl w:ilvl="0" w:tplc="2D5A1DAA">
      <w:start w:val="1"/>
      <w:numFmt w:val="bullet"/>
      <w:lvlText w:val="-"/>
      <w:lvlJc w:val="left"/>
      <w:pPr>
        <w:ind w:left="551" w:hanging="14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5ABC444E">
      <w:start w:val="1"/>
      <w:numFmt w:val="bullet"/>
      <w:lvlText w:val="•"/>
      <w:lvlJc w:val="left"/>
      <w:pPr>
        <w:ind w:left="800" w:hanging="140"/>
      </w:pPr>
      <w:rPr>
        <w:rFonts w:hint="default"/>
      </w:rPr>
    </w:lvl>
    <w:lvl w:ilvl="2" w:tplc="DD22F24A">
      <w:start w:val="1"/>
      <w:numFmt w:val="bullet"/>
      <w:lvlText w:val="•"/>
      <w:lvlJc w:val="left"/>
      <w:pPr>
        <w:ind w:left="1049" w:hanging="140"/>
      </w:pPr>
      <w:rPr>
        <w:rFonts w:hint="default"/>
      </w:rPr>
    </w:lvl>
    <w:lvl w:ilvl="3" w:tplc="BD086482">
      <w:start w:val="1"/>
      <w:numFmt w:val="bullet"/>
      <w:lvlText w:val="•"/>
      <w:lvlJc w:val="left"/>
      <w:pPr>
        <w:ind w:left="1299" w:hanging="140"/>
      </w:pPr>
      <w:rPr>
        <w:rFonts w:hint="default"/>
      </w:rPr>
    </w:lvl>
    <w:lvl w:ilvl="4" w:tplc="35A0BF26">
      <w:start w:val="1"/>
      <w:numFmt w:val="bullet"/>
      <w:lvlText w:val="•"/>
      <w:lvlJc w:val="left"/>
      <w:pPr>
        <w:ind w:left="1548" w:hanging="140"/>
      </w:pPr>
      <w:rPr>
        <w:rFonts w:hint="default"/>
      </w:rPr>
    </w:lvl>
    <w:lvl w:ilvl="5" w:tplc="B4EAF036">
      <w:start w:val="1"/>
      <w:numFmt w:val="bullet"/>
      <w:lvlText w:val="•"/>
      <w:lvlJc w:val="left"/>
      <w:pPr>
        <w:ind w:left="1798" w:hanging="140"/>
      </w:pPr>
      <w:rPr>
        <w:rFonts w:hint="default"/>
      </w:rPr>
    </w:lvl>
    <w:lvl w:ilvl="6" w:tplc="E9561F42">
      <w:start w:val="1"/>
      <w:numFmt w:val="bullet"/>
      <w:lvlText w:val="•"/>
      <w:lvlJc w:val="left"/>
      <w:pPr>
        <w:ind w:left="2047" w:hanging="140"/>
      </w:pPr>
      <w:rPr>
        <w:rFonts w:hint="default"/>
      </w:rPr>
    </w:lvl>
    <w:lvl w:ilvl="7" w:tplc="A7B42454">
      <w:start w:val="1"/>
      <w:numFmt w:val="bullet"/>
      <w:lvlText w:val="•"/>
      <w:lvlJc w:val="left"/>
      <w:pPr>
        <w:ind w:left="2296" w:hanging="140"/>
      </w:pPr>
      <w:rPr>
        <w:rFonts w:hint="default"/>
      </w:rPr>
    </w:lvl>
    <w:lvl w:ilvl="8" w:tplc="19BCC992">
      <w:start w:val="1"/>
      <w:numFmt w:val="bullet"/>
      <w:lvlText w:val="•"/>
      <w:lvlJc w:val="left"/>
      <w:pPr>
        <w:ind w:left="2546" w:hanging="140"/>
      </w:pPr>
      <w:rPr>
        <w:rFonts w:hint="default"/>
      </w:rPr>
    </w:lvl>
  </w:abstractNum>
  <w:abstractNum w:abstractNumId="2" w15:restartNumberingAfterBreak="0">
    <w:nsid w:val="169B5A87"/>
    <w:multiLevelType w:val="hybridMultilevel"/>
    <w:tmpl w:val="ED325CE0"/>
    <w:lvl w:ilvl="0" w:tplc="BE122FE6">
      <w:numFmt w:val="bullet"/>
      <w:lvlText w:val=""/>
      <w:lvlJc w:val="left"/>
      <w:pPr>
        <w:ind w:left="1080" w:hanging="360"/>
      </w:pPr>
      <w:rPr>
        <w:rFonts w:ascii="Symbol" w:eastAsia="Arial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F40BE"/>
    <w:multiLevelType w:val="multilevel"/>
    <w:tmpl w:val="08C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F5AAE"/>
    <w:multiLevelType w:val="hybridMultilevel"/>
    <w:tmpl w:val="1E48212E"/>
    <w:lvl w:ilvl="0" w:tplc="3402ABA0">
      <w:start w:val="1"/>
      <w:numFmt w:val="bullet"/>
      <w:lvlText w:val="-"/>
      <w:lvlJc w:val="left"/>
      <w:pPr>
        <w:ind w:left="551" w:hanging="14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BE508F66">
      <w:start w:val="1"/>
      <w:numFmt w:val="bullet"/>
      <w:lvlText w:val="•"/>
      <w:lvlJc w:val="left"/>
      <w:pPr>
        <w:ind w:left="800" w:hanging="140"/>
      </w:pPr>
      <w:rPr>
        <w:rFonts w:hint="default"/>
      </w:rPr>
    </w:lvl>
    <w:lvl w:ilvl="2" w:tplc="BE86AF6A">
      <w:start w:val="1"/>
      <w:numFmt w:val="bullet"/>
      <w:lvlText w:val="•"/>
      <w:lvlJc w:val="left"/>
      <w:pPr>
        <w:ind w:left="1049" w:hanging="140"/>
      </w:pPr>
      <w:rPr>
        <w:rFonts w:hint="default"/>
      </w:rPr>
    </w:lvl>
    <w:lvl w:ilvl="3" w:tplc="EF182730">
      <w:start w:val="1"/>
      <w:numFmt w:val="bullet"/>
      <w:lvlText w:val="•"/>
      <w:lvlJc w:val="left"/>
      <w:pPr>
        <w:ind w:left="1299" w:hanging="140"/>
      </w:pPr>
      <w:rPr>
        <w:rFonts w:hint="default"/>
      </w:rPr>
    </w:lvl>
    <w:lvl w:ilvl="4" w:tplc="A30A4500">
      <w:start w:val="1"/>
      <w:numFmt w:val="bullet"/>
      <w:lvlText w:val="•"/>
      <w:lvlJc w:val="left"/>
      <w:pPr>
        <w:ind w:left="1548" w:hanging="140"/>
      </w:pPr>
      <w:rPr>
        <w:rFonts w:hint="default"/>
      </w:rPr>
    </w:lvl>
    <w:lvl w:ilvl="5" w:tplc="86667B50">
      <w:start w:val="1"/>
      <w:numFmt w:val="bullet"/>
      <w:lvlText w:val="•"/>
      <w:lvlJc w:val="left"/>
      <w:pPr>
        <w:ind w:left="1798" w:hanging="140"/>
      </w:pPr>
      <w:rPr>
        <w:rFonts w:hint="default"/>
      </w:rPr>
    </w:lvl>
    <w:lvl w:ilvl="6" w:tplc="35D4758C">
      <w:start w:val="1"/>
      <w:numFmt w:val="bullet"/>
      <w:lvlText w:val="•"/>
      <w:lvlJc w:val="left"/>
      <w:pPr>
        <w:ind w:left="2047" w:hanging="140"/>
      </w:pPr>
      <w:rPr>
        <w:rFonts w:hint="default"/>
      </w:rPr>
    </w:lvl>
    <w:lvl w:ilvl="7" w:tplc="E2D47C72">
      <w:start w:val="1"/>
      <w:numFmt w:val="bullet"/>
      <w:lvlText w:val="•"/>
      <w:lvlJc w:val="left"/>
      <w:pPr>
        <w:ind w:left="2296" w:hanging="140"/>
      </w:pPr>
      <w:rPr>
        <w:rFonts w:hint="default"/>
      </w:rPr>
    </w:lvl>
    <w:lvl w:ilvl="8" w:tplc="9F727684">
      <w:start w:val="1"/>
      <w:numFmt w:val="bullet"/>
      <w:lvlText w:val="•"/>
      <w:lvlJc w:val="left"/>
      <w:pPr>
        <w:ind w:left="2546" w:hanging="140"/>
      </w:pPr>
      <w:rPr>
        <w:rFonts w:hint="default"/>
      </w:rPr>
    </w:lvl>
  </w:abstractNum>
  <w:abstractNum w:abstractNumId="5" w15:restartNumberingAfterBreak="0">
    <w:nsid w:val="6F0431D5"/>
    <w:multiLevelType w:val="hybridMultilevel"/>
    <w:tmpl w:val="A2EA852A"/>
    <w:lvl w:ilvl="0" w:tplc="2F76181E">
      <w:numFmt w:val="bullet"/>
      <w:lvlText w:val=""/>
      <w:lvlJc w:val="left"/>
      <w:pPr>
        <w:ind w:left="1078" w:hanging="360"/>
      </w:pPr>
      <w:rPr>
        <w:rFonts w:ascii="Symbol" w:eastAsia="Arial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1452894824">
    <w:abstractNumId w:val="1"/>
  </w:num>
  <w:num w:numId="2" w16cid:durableId="446780011">
    <w:abstractNumId w:val="4"/>
  </w:num>
  <w:num w:numId="3" w16cid:durableId="1503860138">
    <w:abstractNumId w:val="0"/>
  </w:num>
  <w:num w:numId="4" w16cid:durableId="984897637">
    <w:abstractNumId w:val="5"/>
  </w:num>
  <w:num w:numId="5" w16cid:durableId="1818449884">
    <w:abstractNumId w:val="2"/>
  </w:num>
  <w:num w:numId="6" w16cid:durableId="1493332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FF"/>
    <w:rsid w:val="00040533"/>
    <w:rsid w:val="00082939"/>
    <w:rsid w:val="00087517"/>
    <w:rsid w:val="00127FF7"/>
    <w:rsid w:val="001805FF"/>
    <w:rsid w:val="00186F8C"/>
    <w:rsid w:val="001953E4"/>
    <w:rsid w:val="001A1428"/>
    <w:rsid w:val="002171F1"/>
    <w:rsid w:val="00264139"/>
    <w:rsid w:val="002814AE"/>
    <w:rsid w:val="002A3088"/>
    <w:rsid w:val="002C578A"/>
    <w:rsid w:val="002D7422"/>
    <w:rsid w:val="002F158D"/>
    <w:rsid w:val="003043F3"/>
    <w:rsid w:val="003317FB"/>
    <w:rsid w:val="00342356"/>
    <w:rsid w:val="00402BCE"/>
    <w:rsid w:val="00471F6A"/>
    <w:rsid w:val="00535067"/>
    <w:rsid w:val="005572D1"/>
    <w:rsid w:val="005F0A88"/>
    <w:rsid w:val="00652B60"/>
    <w:rsid w:val="00697531"/>
    <w:rsid w:val="006F6637"/>
    <w:rsid w:val="00716246"/>
    <w:rsid w:val="007254F0"/>
    <w:rsid w:val="007804E1"/>
    <w:rsid w:val="007A521A"/>
    <w:rsid w:val="008306BD"/>
    <w:rsid w:val="008E2303"/>
    <w:rsid w:val="00917EEA"/>
    <w:rsid w:val="0098280B"/>
    <w:rsid w:val="00A95714"/>
    <w:rsid w:val="00AB361A"/>
    <w:rsid w:val="00AE7FA1"/>
    <w:rsid w:val="00B15C81"/>
    <w:rsid w:val="00B20022"/>
    <w:rsid w:val="00B55683"/>
    <w:rsid w:val="00B73F4C"/>
    <w:rsid w:val="00BA06C6"/>
    <w:rsid w:val="00BB630C"/>
    <w:rsid w:val="00BC75DD"/>
    <w:rsid w:val="00C217DC"/>
    <w:rsid w:val="00C77C93"/>
    <w:rsid w:val="00D6269E"/>
    <w:rsid w:val="00D7002D"/>
    <w:rsid w:val="00D95F91"/>
    <w:rsid w:val="00DC7695"/>
    <w:rsid w:val="00DE69AE"/>
    <w:rsid w:val="00EA0C08"/>
    <w:rsid w:val="00ED4836"/>
    <w:rsid w:val="00F143D8"/>
    <w:rsid w:val="00F2507F"/>
    <w:rsid w:val="00F515ED"/>
    <w:rsid w:val="00F65E0E"/>
    <w:rsid w:val="00FA7F6F"/>
    <w:rsid w:val="00F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12EBA"/>
  <w15:docId w15:val="{1594236F-8D0B-4F6E-AE20-56D8A237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32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9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7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DC"/>
  </w:style>
  <w:style w:type="paragraph" w:styleId="Footer">
    <w:name w:val="footer"/>
    <w:basedOn w:val="Normal"/>
    <w:link w:val="FooterChar"/>
    <w:uiPriority w:val="99"/>
    <w:unhideWhenUsed/>
    <w:rsid w:val="00C217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DC"/>
  </w:style>
  <w:style w:type="character" w:customStyle="1" w:styleId="uabb-heading-text">
    <w:name w:val="uabb-heading-text"/>
    <w:basedOn w:val="DefaultParagraphFont"/>
    <w:rsid w:val="00D6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PPD Template</vt:lpstr>
    </vt:vector>
  </TitlesOfParts>
  <Company>Uniting Church of Australia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PPD Template</dc:title>
  <dc:creator>UCA</dc:creator>
  <cp:lastModifiedBy>Kenneth Coutts</cp:lastModifiedBy>
  <cp:revision>2</cp:revision>
  <dcterms:created xsi:type="dcterms:W3CDTF">2025-03-10T01:12:00Z</dcterms:created>
  <dcterms:modified xsi:type="dcterms:W3CDTF">2025-03-10T01:12:00Z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2019-12-17T00:00:00Z</vt:filetime>
  </property>
</Properties>
</file>